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6521B" w14:textId="77777777" w:rsidR="00F320F1" w:rsidRDefault="00000000">
      <w:pPr>
        <w:tabs>
          <w:tab w:val="right" w:pos="9638"/>
        </w:tabs>
        <w:spacing w:after="360"/>
      </w:pPr>
      <w:r>
        <w:rPr>
          <w:noProof/>
        </w:rPr>
        <w:drawing>
          <wp:inline distT="0" distB="0" distL="0" distR="0" wp14:anchorId="7ACAC6D6" wp14:editId="503AE6EB">
            <wp:extent cx="1238250" cy="485775"/>
            <wp:effectExtent l="0" t="0" r="0" b="0"/>
            <wp:docPr id="1" name="logo" descr="Логотип PKROVSKY" title="PKROV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238250" cy="485775"/>
                    </a:xfrm>
                    <a:prstGeom prst="rect">
                      <a:avLst/>
                    </a:prstGeom>
                  </pic:spPr>
                </pic:pic>
              </a:graphicData>
            </a:graphic>
          </wp:inline>
        </w:drawing>
      </w:r>
      <w:r>
        <w:rPr>
          <w:color w:val="4B5563"/>
          <w:sz w:val="18"/>
          <w:szCs w:val="18"/>
        </w:rPr>
        <w:tab/>
        <w:t>ТЦ «Покровский Пассаж» · pkrovsky.com</w:t>
      </w:r>
    </w:p>
    <w:p w14:paraId="0C788D2F" w14:textId="77777777" w:rsidR="00F320F1" w:rsidRDefault="00000000">
      <w:pPr>
        <w:pStyle w:val="1"/>
        <w:spacing w:after="80"/>
      </w:pPr>
      <w:r>
        <w:t>Условия продажи</w:t>
      </w:r>
    </w:p>
    <w:p w14:paraId="07CD0078" w14:textId="77777777" w:rsidR="00F320F1" w:rsidRDefault="00000000">
      <w:pPr>
        <w:pBdr>
          <w:bottom w:val="single" w:sz="12" w:space="8" w:color="1D4E89"/>
        </w:pBdr>
        <w:spacing w:after="280"/>
      </w:pPr>
      <w:r>
        <w:rPr>
          <w:color w:val="4B5563"/>
          <w:sz w:val="24"/>
          <w:szCs w:val="24"/>
        </w:rPr>
        <w:t>публичная оферта о продаже товаров в интернет-магазине pkrovsky.com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6938"/>
      </w:tblGrid>
      <w:tr w:rsidR="00F320F1" w14:paraId="7E743C91" w14:textId="77777777">
        <w:trPr>
          <w:cantSplit/>
          <w:tblHeader/>
        </w:trPr>
        <w:tc>
          <w:tcPr>
            <w:tcW w:w="9638" w:type="dxa"/>
            <w:gridSpan w:val="2"/>
            <w:tcBorders>
              <w:top w:val="single" w:sz="4" w:space="0" w:color="1D4E89"/>
              <w:left w:val="single" w:sz="4" w:space="0" w:color="1D4E89"/>
              <w:bottom w:val="single" w:sz="4" w:space="0" w:color="1D4E89"/>
              <w:right w:val="single" w:sz="4" w:space="0" w:color="1D4E89"/>
            </w:tcBorders>
            <w:shd w:val="clear" w:color="auto" w:fill="1D4E89"/>
            <w:tcMar>
              <w:top w:w="100" w:type="dxa"/>
              <w:left w:w="140" w:type="dxa"/>
              <w:bottom w:w="100" w:type="dxa"/>
              <w:right w:w="140" w:type="dxa"/>
            </w:tcMar>
          </w:tcPr>
          <w:p w14:paraId="5E97BE81" w14:textId="77777777" w:rsidR="00F320F1" w:rsidRDefault="00000000">
            <w:pPr>
              <w:spacing w:line="276" w:lineRule="auto"/>
            </w:pPr>
            <w:r>
              <w:rPr>
                <w:b/>
                <w:bCs/>
                <w:color w:val="FFFFFF"/>
                <w:sz w:val="20"/>
                <w:szCs w:val="20"/>
              </w:rPr>
              <w:t>КРАТКО</w:t>
            </w:r>
          </w:p>
        </w:tc>
      </w:tr>
      <w:tr w:rsidR="00F320F1" w14:paraId="524AA847"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4C44817C" w14:textId="77777777" w:rsidR="00F320F1" w:rsidRDefault="00000000">
            <w:pPr>
              <w:spacing w:line="276" w:lineRule="auto"/>
            </w:pPr>
            <w:r>
              <w:rPr>
                <w:b/>
                <w:bCs/>
                <w:color w:val="1B2433"/>
              </w:rPr>
              <w:t>Продавец</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7B2840CB" w14:textId="77777777" w:rsidR="00F320F1" w:rsidRDefault="00000000">
            <w:pPr>
              <w:spacing w:line="276" w:lineRule="auto"/>
            </w:pPr>
            <w:r>
              <w:rPr>
                <w:color w:val="1B2433"/>
              </w:rPr>
              <w:t>ООО «Торговый холдинг «Веда»», интернет-магазин PKROVSKY</w:t>
            </w:r>
          </w:p>
        </w:tc>
      </w:tr>
      <w:tr w:rsidR="00F320F1" w14:paraId="43A61569"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1526814A" w14:textId="77777777" w:rsidR="00F320F1" w:rsidRDefault="00000000">
            <w:pPr>
              <w:spacing w:line="276" w:lineRule="auto"/>
            </w:pPr>
            <w:r>
              <w:rPr>
                <w:b/>
                <w:bCs/>
                <w:color w:val="1B2433"/>
              </w:rPr>
              <w:t>Что это</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013AB107" w14:textId="77777777" w:rsidR="00F320F1" w:rsidRDefault="00000000">
            <w:pPr>
              <w:spacing w:line="276" w:lineRule="auto"/>
            </w:pPr>
            <w:r>
              <w:rPr>
                <w:color w:val="1B2433"/>
              </w:rPr>
              <w:t>Условия, на которых мы продаём товары на pkrovsky.com. Это публичная оферта: договор заключается, когда вы оформили и оплатили заказ</w:t>
            </w:r>
          </w:p>
        </w:tc>
      </w:tr>
      <w:tr w:rsidR="00F320F1" w14:paraId="4CD1479F"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55903C01" w14:textId="77777777" w:rsidR="00F320F1" w:rsidRDefault="00000000">
            <w:pPr>
              <w:spacing w:line="276" w:lineRule="auto"/>
            </w:pPr>
            <w:r>
              <w:rPr>
                <w:b/>
                <w:bCs/>
                <w:color w:val="1B2433"/>
              </w:rPr>
              <w:t>Оплата</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195AD605" w14:textId="77777777" w:rsidR="00F320F1" w:rsidRDefault="00000000">
            <w:pPr>
              <w:spacing w:line="276" w:lineRule="auto"/>
            </w:pPr>
            <w:r>
              <w:rPr>
                <w:color w:val="1B2433"/>
              </w:rPr>
              <w:t>Только онлайн и предоплатой: картой через Яндекс Пэй или через Яндекс Сплит. Бонусами можно оплатить до 99 % заказа</w:t>
            </w:r>
          </w:p>
        </w:tc>
      </w:tr>
      <w:tr w:rsidR="00F320F1" w14:paraId="406C267D"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13B57562" w14:textId="77777777" w:rsidR="00F320F1" w:rsidRDefault="00000000">
            <w:pPr>
              <w:spacing w:line="276" w:lineRule="auto"/>
            </w:pPr>
            <w:r>
              <w:rPr>
                <w:b/>
                <w:bCs/>
                <w:color w:val="1B2433"/>
              </w:rPr>
              <w:t>Доставка</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3364E32E" w14:textId="77777777" w:rsidR="00F320F1" w:rsidRDefault="00000000">
            <w:pPr>
              <w:spacing w:line="276" w:lineRule="auto"/>
            </w:pPr>
            <w:r>
              <w:rPr>
                <w:color w:val="1B2433"/>
              </w:rPr>
              <w:t>Службы доставки (например, СДЭК и Яндекс.Доставка) или самовывоз из ТЦ «Покровский Пассаж». Доставка входит в стоимость заказа, если при оформлении не указано иное</w:t>
            </w:r>
          </w:p>
        </w:tc>
      </w:tr>
      <w:tr w:rsidR="00F320F1" w14:paraId="4A6C7699"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100D6DE4" w14:textId="77777777" w:rsidR="00F320F1" w:rsidRDefault="00000000">
            <w:pPr>
              <w:spacing w:line="276" w:lineRule="auto"/>
            </w:pPr>
            <w:r>
              <w:rPr>
                <w:b/>
                <w:bCs/>
                <w:color w:val="1B2433"/>
              </w:rPr>
              <w:t>Если вы передумали</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6E3D8D8E" w14:textId="77777777" w:rsidR="00F320F1" w:rsidRDefault="00000000">
            <w:pPr>
              <w:spacing w:line="276" w:lineRule="auto"/>
            </w:pPr>
            <w:r>
              <w:rPr>
                <w:color w:val="1B2433"/>
              </w:rPr>
              <w:t>Можно отказаться от товара до получения и в течение 7 дней со дня получения. Деньги возвращаем в течение 10 дней со дня, когда вы потребовали вернуть деньги</w:t>
            </w:r>
          </w:p>
        </w:tc>
      </w:tr>
      <w:tr w:rsidR="00F320F1" w14:paraId="5B235DDC"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3E0EA8B8" w14:textId="77777777" w:rsidR="00F320F1" w:rsidRDefault="00000000">
            <w:pPr>
              <w:spacing w:line="276" w:lineRule="auto"/>
            </w:pPr>
            <w:r>
              <w:rPr>
                <w:b/>
                <w:bCs/>
                <w:color w:val="1B2433"/>
              </w:rPr>
              <w:t>Как вернуть</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536B6C37" w14:textId="77777777" w:rsidR="00F320F1" w:rsidRDefault="00000000">
            <w:pPr>
              <w:spacing w:line="276" w:lineRule="auto"/>
            </w:pPr>
            <w:r>
              <w:rPr>
                <w:color w:val="1B2433"/>
              </w:rPr>
              <w:t>Напишите на order@pkrovsky.com, привезите товар лично или отправьте через службу доставки или Почтой России на адрес для возврата из раздела 1. Обратную отправку товара надлежащего качества вы оплачиваете сами</w:t>
            </w:r>
          </w:p>
        </w:tc>
      </w:tr>
      <w:tr w:rsidR="00F320F1" w14:paraId="5F61E9F2"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76D49FA1" w14:textId="77777777" w:rsidR="00F320F1" w:rsidRDefault="00000000">
            <w:pPr>
              <w:spacing w:line="276" w:lineRule="auto"/>
            </w:pPr>
            <w:r>
              <w:rPr>
                <w:b/>
                <w:bCs/>
                <w:color w:val="1B2433"/>
              </w:rPr>
              <w:t>Если в товаре недостаток</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55FCD41B" w14:textId="77777777" w:rsidR="00F320F1" w:rsidRDefault="00000000">
            <w:pPr>
              <w:spacing w:line="276" w:lineRule="auto"/>
            </w:pPr>
            <w:r>
              <w:rPr>
                <w:color w:val="1B2433"/>
              </w:rPr>
              <w:t>Напишите на order@pkrovsky.com. Мы оформим возвратную накладную, и товар вы отправите за наш счёт</w:t>
            </w:r>
          </w:p>
        </w:tc>
      </w:tr>
      <w:tr w:rsidR="00F320F1" w14:paraId="1AA3BCA8"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4A58D675" w14:textId="77777777" w:rsidR="00F320F1" w:rsidRDefault="00000000">
            <w:pPr>
              <w:spacing w:line="276" w:lineRule="auto"/>
            </w:pPr>
            <w:r>
              <w:rPr>
                <w:b/>
                <w:bCs/>
                <w:color w:val="1B2433"/>
              </w:rPr>
              <w:t>Гарантия</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4D2835C6" w14:textId="77777777" w:rsidR="00F320F1" w:rsidRDefault="00000000">
            <w:pPr>
              <w:spacing w:line="276" w:lineRule="auto"/>
            </w:pPr>
            <w:r>
              <w:rPr>
                <w:color w:val="1B2433"/>
              </w:rPr>
              <w:t>1 месяц. На товары из АРХИВ.PKROVSKY 14 дней</w:t>
            </w:r>
          </w:p>
        </w:tc>
      </w:tr>
      <w:tr w:rsidR="00F320F1" w14:paraId="21CABA14"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168936B3" w14:textId="77777777" w:rsidR="00F320F1" w:rsidRDefault="00000000">
            <w:pPr>
              <w:spacing w:line="276" w:lineRule="auto"/>
            </w:pPr>
            <w:r>
              <w:rPr>
                <w:b/>
                <w:bCs/>
                <w:color w:val="1B2433"/>
              </w:rPr>
              <w:t>Куда писать</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29043750" w14:textId="77777777" w:rsidR="00F320F1" w:rsidRDefault="00000000">
            <w:pPr>
              <w:spacing w:line="276" w:lineRule="auto"/>
            </w:pPr>
            <w:r>
              <w:rPr>
                <w:color w:val="1B2433"/>
              </w:rPr>
              <w:t>order@pkrovsky.com, +7 (343) 208-07-07</w:t>
            </w:r>
          </w:p>
        </w:tc>
      </w:tr>
      <w:tr w:rsidR="00F320F1" w14:paraId="2FB92CB5"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795145B6" w14:textId="77777777" w:rsidR="00F320F1" w:rsidRDefault="00000000">
            <w:pPr>
              <w:spacing w:line="276" w:lineRule="auto"/>
            </w:pPr>
            <w:r>
              <w:rPr>
                <w:b/>
                <w:bCs/>
                <w:color w:val="1B2433"/>
              </w:rPr>
              <w:t>Редакция</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3DEC5D04" w14:textId="77777777" w:rsidR="00F320F1" w:rsidRDefault="00000000">
            <w:pPr>
              <w:spacing w:line="276" w:lineRule="auto"/>
            </w:pPr>
            <w:r>
              <w:rPr>
                <w:color w:val="1B2433"/>
              </w:rPr>
              <w:t>от 07.10.2026</w:t>
            </w:r>
          </w:p>
        </w:tc>
      </w:tr>
    </w:tbl>
    <w:p w14:paraId="6DF4F5D1" w14:textId="77777777" w:rsidR="00F320F1" w:rsidRDefault="00F320F1">
      <w:pPr>
        <w:spacing w:before="140" w:after="2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F320F1" w14:paraId="20247BCB" w14:textId="77777777">
        <w:trPr>
          <w:cantSplit/>
        </w:trPr>
        <w:tc>
          <w:tcPr>
            <w:tcW w:w="9638" w:type="dxa"/>
            <w:tcBorders>
              <w:top w:val="none" w:sz="0" w:space="0" w:color="FFFFFF"/>
              <w:left w:val="single" w:sz="36" w:space="0" w:color="1D4E89"/>
              <w:bottom w:val="none" w:sz="0" w:space="0" w:color="FFFFFF"/>
              <w:right w:val="none" w:sz="0" w:space="0" w:color="FFFFFF"/>
            </w:tcBorders>
            <w:shd w:val="clear" w:color="auto" w:fill="F5F8FC"/>
            <w:tcMar>
              <w:top w:w="160" w:type="dxa"/>
              <w:left w:w="240" w:type="dxa"/>
              <w:bottom w:w="140" w:type="dxa"/>
              <w:right w:w="240" w:type="dxa"/>
            </w:tcMar>
          </w:tcPr>
          <w:p w14:paraId="69873980" w14:textId="77777777" w:rsidR="00F320F1" w:rsidRDefault="00000000">
            <w:pPr>
              <w:spacing w:after="80" w:line="276" w:lineRule="auto"/>
            </w:pPr>
            <w:r>
              <w:rPr>
                <w:b/>
                <w:bCs/>
                <w:color w:val="1D4E89"/>
              </w:rPr>
              <w:t>Согласие с условиями оферты</w:t>
            </w:r>
          </w:p>
          <w:p w14:paraId="03B5D6F8" w14:textId="77777777" w:rsidR="00F320F1" w:rsidRDefault="00000000">
            <w:pPr>
              <w:spacing w:after="60" w:line="276" w:lineRule="auto"/>
            </w:pPr>
            <w:r>
              <w:rPr>
                <w:color w:val="1B2433"/>
              </w:rPr>
              <w:t>Оформляя и оплачивая заказ на сайте pkrovsky.com, я подтверждаю, что:</w:t>
            </w:r>
          </w:p>
          <w:p w14:paraId="7204980C" w14:textId="77777777" w:rsidR="00F320F1" w:rsidRDefault="00000000">
            <w:pPr>
              <w:keepLines/>
              <w:numPr>
                <w:ilvl w:val="0"/>
                <w:numId w:val="3"/>
              </w:numPr>
              <w:spacing w:after="60" w:line="276" w:lineRule="auto"/>
            </w:pPr>
            <w:r>
              <w:rPr>
                <w:color w:val="1B2433"/>
              </w:rPr>
              <w:t>мне исполнилось 18 лет;</w:t>
            </w:r>
          </w:p>
          <w:p w14:paraId="3549E7CA" w14:textId="77777777" w:rsidR="00F320F1" w:rsidRDefault="00000000">
            <w:pPr>
              <w:keepLines/>
              <w:numPr>
                <w:ilvl w:val="0"/>
                <w:numId w:val="3"/>
              </w:numPr>
              <w:spacing w:after="60" w:line="276" w:lineRule="auto"/>
            </w:pPr>
            <w:r>
              <w:rPr>
                <w:color w:val="1B2433"/>
              </w:rPr>
              <w:t>я ознакомлен(а) с Условиями продажи, включая условия оплаты, доставки и возврата, и принимаю их;</w:t>
            </w:r>
          </w:p>
          <w:p w14:paraId="6F4E0BB8" w14:textId="77777777" w:rsidR="00F320F1" w:rsidRDefault="00000000">
            <w:pPr>
              <w:keepLines/>
              <w:numPr>
                <w:ilvl w:val="0"/>
                <w:numId w:val="3"/>
              </w:numPr>
              <w:spacing w:after="60" w:line="276" w:lineRule="auto"/>
            </w:pPr>
            <w:r>
              <w:rPr>
                <w:color w:val="1B2433"/>
              </w:rPr>
              <w:t>я ознакомлен(а) с Политикой обработки персональных данных (https://pkrovsky.com/about/policy).</w:t>
            </w:r>
          </w:p>
        </w:tc>
      </w:tr>
    </w:tbl>
    <w:p w14:paraId="79307233" w14:textId="77777777" w:rsidR="00F320F1" w:rsidRDefault="00000000">
      <w:pPr>
        <w:pStyle w:val="2"/>
        <w:keepNext/>
        <w:numPr>
          <w:ilvl w:val="0"/>
          <w:numId w:val="2"/>
        </w:numPr>
        <w:spacing w:before="140" w:after="140"/>
      </w:pPr>
      <w:bookmarkStart w:id="0" w:name="_Toc7100001"/>
      <w:r>
        <w:rPr>
          <w:color w:val="1D4E89"/>
        </w:rPr>
        <w:lastRenderedPageBreak/>
        <w:t>Кто продавец?</w:t>
      </w:r>
      <w:bookmarkEnd w:id="0"/>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6938"/>
      </w:tblGrid>
      <w:tr w:rsidR="00F320F1" w14:paraId="6EBEE059"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529A0EE1" w14:textId="77777777" w:rsidR="00F320F1" w:rsidRDefault="00000000">
            <w:pPr>
              <w:keepNext/>
              <w:spacing w:line="276" w:lineRule="auto"/>
            </w:pPr>
            <w:r>
              <w:rPr>
                <w:b/>
                <w:bCs/>
                <w:color w:val="1B2433"/>
              </w:rPr>
              <w:t>Наименование</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7B39AD6B" w14:textId="77777777" w:rsidR="00F320F1" w:rsidRDefault="00000000">
            <w:pPr>
              <w:keepNext/>
              <w:spacing w:line="276" w:lineRule="auto"/>
            </w:pPr>
            <w:r>
              <w:rPr>
                <w:color w:val="1B2433"/>
              </w:rPr>
              <w:t>Общество с ограниченной ответственностью «Торговый холдинг «Веда»» (ООО «Торговый холдинг «Веда»»)</w:t>
            </w:r>
          </w:p>
        </w:tc>
      </w:tr>
      <w:tr w:rsidR="00F320F1" w14:paraId="0E57292E"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2BB1A78D" w14:textId="77777777" w:rsidR="00F320F1" w:rsidRDefault="00000000">
            <w:pPr>
              <w:keepNext/>
              <w:spacing w:line="276" w:lineRule="auto"/>
            </w:pPr>
            <w:r>
              <w:rPr>
                <w:b/>
                <w:bCs/>
                <w:color w:val="1B2433"/>
              </w:rPr>
              <w:t>ОГРН / ИНН</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59759161" w14:textId="77777777" w:rsidR="00F320F1" w:rsidRDefault="00000000">
            <w:pPr>
              <w:keepNext/>
              <w:spacing w:line="276" w:lineRule="auto"/>
            </w:pPr>
            <w:r>
              <w:rPr>
                <w:color w:val="1B2433"/>
              </w:rPr>
              <w:t>1026605236239 / 6671122960</w:t>
            </w:r>
          </w:p>
        </w:tc>
      </w:tr>
      <w:tr w:rsidR="00F320F1" w14:paraId="23C91FEB"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40D3959D" w14:textId="77777777" w:rsidR="00F320F1" w:rsidRDefault="00000000">
            <w:pPr>
              <w:keepNext/>
              <w:spacing w:line="276" w:lineRule="auto"/>
            </w:pPr>
            <w:r>
              <w:rPr>
                <w:b/>
                <w:bCs/>
                <w:color w:val="1B2433"/>
              </w:rPr>
              <w:t>Адрес</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101F81F4" w14:textId="77777777" w:rsidR="00F320F1" w:rsidRDefault="00000000">
            <w:pPr>
              <w:keepNext/>
              <w:spacing w:line="276" w:lineRule="auto"/>
            </w:pPr>
            <w:r>
              <w:rPr>
                <w:color w:val="1B2433"/>
              </w:rPr>
              <w:t>620000, Свердловская область, г.о. город Екатеринбург, г. Екатеринбург, ул. Розы Люксембург, стр. 4, помещ. 6/22</w:t>
            </w:r>
          </w:p>
        </w:tc>
      </w:tr>
      <w:tr w:rsidR="00F320F1" w14:paraId="29EF4E05"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75DA4FA3" w14:textId="77777777" w:rsidR="00F320F1" w:rsidRDefault="00000000">
            <w:pPr>
              <w:keepNext/>
              <w:spacing w:line="276" w:lineRule="auto"/>
            </w:pPr>
            <w:r>
              <w:rPr>
                <w:b/>
                <w:bCs/>
                <w:color w:val="1B2433"/>
              </w:rPr>
              <w:t>Адрес для возврата товара</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532E152D" w14:textId="77777777" w:rsidR="00F320F1" w:rsidRDefault="00000000">
            <w:pPr>
              <w:keepNext/>
              <w:spacing w:line="276" w:lineRule="auto"/>
            </w:pPr>
            <w:r>
              <w:rPr>
                <w:color w:val="1B2433"/>
              </w:rPr>
              <w:t>г. Екатеринбург, ул. Розы Люксембург, стр. 4, ТЦ «Покровский Пассаж»</w:t>
            </w:r>
          </w:p>
        </w:tc>
      </w:tr>
      <w:tr w:rsidR="00F320F1" w14:paraId="03F5F1E9"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5C90D428" w14:textId="77777777" w:rsidR="00F320F1" w:rsidRDefault="00000000">
            <w:pPr>
              <w:spacing w:line="276" w:lineRule="auto"/>
            </w:pPr>
            <w:r>
              <w:rPr>
                <w:b/>
                <w:bCs/>
                <w:color w:val="1B2433"/>
              </w:rPr>
              <w:t>Связь</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3B27E12B" w14:textId="77777777" w:rsidR="00F320F1" w:rsidRDefault="00000000">
            <w:pPr>
              <w:spacing w:line="276" w:lineRule="auto"/>
            </w:pPr>
            <w:r>
              <w:rPr>
                <w:color w:val="1B2433"/>
              </w:rPr>
              <w:t>order@pkrovsky.com, +7 (343) 208-07-07</w:t>
            </w:r>
          </w:p>
        </w:tc>
      </w:tr>
    </w:tbl>
    <w:p w14:paraId="0D4E2F78" w14:textId="77777777" w:rsidR="00F320F1" w:rsidRDefault="00000000">
      <w:pPr>
        <w:pStyle w:val="2"/>
        <w:keepNext/>
        <w:numPr>
          <w:ilvl w:val="0"/>
          <w:numId w:val="2"/>
        </w:numPr>
        <w:spacing w:before="140" w:after="140"/>
      </w:pPr>
      <w:bookmarkStart w:id="1" w:name="_Toc7100002"/>
      <w:r>
        <w:rPr>
          <w:color w:val="1D4E89"/>
        </w:rPr>
        <w:t>Что означают основные слова?</w:t>
      </w:r>
      <w:bookmarkEnd w:id="1"/>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6938"/>
      </w:tblGrid>
      <w:tr w:rsidR="00F320F1" w14:paraId="683B76F7"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0B7FCE70" w14:textId="77777777" w:rsidR="00F320F1" w:rsidRDefault="00000000">
            <w:pPr>
              <w:keepNext/>
              <w:spacing w:line="276" w:lineRule="auto"/>
            </w:pPr>
            <w:r>
              <w:rPr>
                <w:b/>
                <w:bCs/>
                <w:color w:val="1B2433"/>
              </w:rPr>
              <w:t>Сайт</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411F48DF" w14:textId="77777777" w:rsidR="00F320F1" w:rsidRDefault="00000000">
            <w:pPr>
              <w:keepNext/>
              <w:spacing w:line="276" w:lineRule="auto"/>
            </w:pPr>
            <w:r>
              <w:rPr>
                <w:color w:val="1B2433"/>
              </w:rPr>
              <w:t>pkrovsky.com и мобильное приложение, где размещён интернет-магазин PKROVSKY</w:t>
            </w:r>
          </w:p>
        </w:tc>
      </w:tr>
      <w:tr w:rsidR="00F320F1" w14:paraId="794CF73A"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4C4FC768" w14:textId="77777777" w:rsidR="00F320F1" w:rsidRDefault="00000000">
            <w:pPr>
              <w:keepNext/>
              <w:spacing w:line="276" w:lineRule="auto"/>
            </w:pPr>
            <w:r>
              <w:rPr>
                <w:b/>
                <w:bCs/>
                <w:color w:val="1B2433"/>
              </w:rPr>
              <w:t>Товар</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2BA1CD47" w14:textId="77777777" w:rsidR="00F320F1" w:rsidRDefault="00000000">
            <w:pPr>
              <w:keepNext/>
              <w:spacing w:line="276" w:lineRule="auto"/>
            </w:pPr>
            <w:r>
              <w:rPr>
                <w:color w:val="1B2433"/>
              </w:rPr>
              <w:t>Вещь из каталога сайта, которую мы продаём физическим лицам для личных нужд</w:t>
            </w:r>
          </w:p>
        </w:tc>
      </w:tr>
      <w:tr w:rsidR="00F320F1" w14:paraId="4F451E63"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18B5757E" w14:textId="77777777" w:rsidR="00F320F1" w:rsidRDefault="00000000">
            <w:pPr>
              <w:keepNext/>
              <w:spacing w:line="276" w:lineRule="auto"/>
            </w:pPr>
            <w:r>
              <w:rPr>
                <w:b/>
                <w:bCs/>
                <w:color w:val="1B2433"/>
              </w:rPr>
              <w:t>Заказ</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04691B33" w14:textId="77777777" w:rsidR="00F320F1" w:rsidRDefault="00000000">
            <w:pPr>
              <w:keepNext/>
              <w:spacing w:line="276" w:lineRule="auto"/>
            </w:pPr>
            <w:r>
              <w:rPr>
                <w:color w:val="1B2433"/>
              </w:rPr>
              <w:t>Ваш оформленный на сайте запрос на покупку выбранных товаров с доставкой или самовывозом</w:t>
            </w:r>
          </w:p>
        </w:tc>
      </w:tr>
      <w:tr w:rsidR="00F320F1" w14:paraId="1F8ABF4E"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29AB91E9" w14:textId="77777777" w:rsidR="00F320F1" w:rsidRDefault="00000000">
            <w:pPr>
              <w:keepNext/>
              <w:spacing w:line="276" w:lineRule="auto"/>
            </w:pPr>
            <w:r>
              <w:rPr>
                <w:b/>
                <w:bCs/>
                <w:color w:val="1B2433"/>
              </w:rPr>
              <w:t>Покупатель, вы</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3609583C" w14:textId="77777777" w:rsidR="00F320F1" w:rsidRDefault="00000000">
            <w:pPr>
              <w:keepNext/>
              <w:spacing w:line="276" w:lineRule="auto"/>
            </w:pPr>
            <w:r>
              <w:rPr>
                <w:color w:val="1B2433"/>
              </w:rPr>
              <w:t>Лицо, которое оформило и оплатило заказ</w:t>
            </w:r>
          </w:p>
        </w:tc>
      </w:tr>
      <w:tr w:rsidR="00F320F1" w14:paraId="5E775594"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28D9CE15" w14:textId="77777777" w:rsidR="00F320F1" w:rsidRDefault="00000000">
            <w:pPr>
              <w:keepNext/>
              <w:spacing w:line="276" w:lineRule="auto"/>
            </w:pPr>
            <w:r>
              <w:rPr>
                <w:b/>
                <w:bCs/>
                <w:color w:val="1B2433"/>
              </w:rPr>
              <w:t>Получатель</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46C3BEB1" w14:textId="77777777" w:rsidR="00F320F1" w:rsidRDefault="00000000">
            <w:pPr>
              <w:keepNext/>
              <w:spacing w:line="276" w:lineRule="auto"/>
            </w:pPr>
            <w:r>
              <w:rPr>
                <w:color w:val="1B2433"/>
              </w:rPr>
              <w:t>Лицо, которое вы указали при оформлении заказа как получателя заказа</w:t>
            </w:r>
          </w:p>
        </w:tc>
      </w:tr>
      <w:tr w:rsidR="00F320F1" w14:paraId="7D191D7D"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231B0155" w14:textId="77777777" w:rsidR="00F320F1" w:rsidRDefault="00000000">
            <w:pPr>
              <w:keepNext/>
              <w:spacing w:line="276" w:lineRule="auto"/>
            </w:pPr>
            <w:r>
              <w:rPr>
                <w:b/>
                <w:bCs/>
                <w:color w:val="1B2433"/>
              </w:rPr>
              <w:t>Служба доставки</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5E0EE94D" w14:textId="5FD9ED58" w:rsidR="00F320F1" w:rsidRDefault="00000000">
            <w:pPr>
              <w:keepNext/>
              <w:spacing w:line="276" w:lineRule="auto"/>
            </w:pPr>
            <w:r>
              <w:rPr>
                <w:color w:val="1B2433"/>
              </w:rPr>
              <w:t>Сторонняя организация, с которой у нас заключён договор о доставке заказов, например СДЭК или Яндекс.Доставка. Список служб доставки может расширяться.</w:t>
            </w:r>
          </w:p>
        </w:tc>
      </w:tr>
      <w:tr w:rsidR="00F320F1" w14:paraId="68435FA0"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478D418A" w14:textId="77777777" w:rsidR="00F320F1" w:rsidRDefault="00000000">
            <w:pPr>
              <w:keepNext/>
              <w:spacing w:line="276" w:lineRule="auto"/>
            </w:pPr>
            <w:r>
              <w:rPr>
                <w:b/>
                <w:bCs/>
                <w:color w:val="1B2433"/>
              </w:rPr>
              <w:t>Пункт выдачи</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11183203" w14:textId="77777777" w:rsidR="00F320F1" w:rsidRDefault="00000000">
            <w:pPr>
              <w:keepNext/>
              <w:spacing w:line="276" w:lineRule="auto"/>
            </w:pPr>
            <w:r>
              <w:rPr>
                <w:color w:val="1B2433"/>
              </w:rPr>
              <w:t>Место выдачи заказа, которое определяет служба доставки</w:t>
            </w:r>
          </w:p>
        </w:tc>
      </w:tr>
      <w:tr w:rsidR="00F320F1" w14:paraId="40DD0F30"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7BB8625A" w14:textId="77777777" w:rsidR="00F320F1" w:rsidRDefault="00000000">
            <w:pPr>
              <w:spacing w:line="276" w:lineRule="auto"/>
            </w:pPr>
            <w:r>
              <w:rPr>
                <w:b/>
                <w:bCs/>
                <w:color w:val="1B2433"/>
              </w:rPr>
              <w:t>Продавец, мы</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6BA1FFBE" w14:textId="77777777" w:rsidR="00F320F1" w:rsidRDefault="00000000">
            <w:pPr>
              <w:spacing w:line="276" w:lineRule="auto"/>
            </w:pPr>
            <w:r>
              <w:rPr>
                <w:color w:val="1B2433"/>
              </w:rPr>
              <w:t>ООО «Торговый холдинг «Веда»»</w:t>
            </w:r>
          </w:p>
        </w:tc>
      </w:tr>
    </w:tbl>
    <w:p w14:paraId="7B9C8551" w14:textId="77777777" w:rsidR="00F320F1" w:rsidRDefault="00000000">
      <w:pPr>
        <w:pStyle w:val="2"/>
        <w:keepNext/>
        <w:numPr>
          <w:ilvl w:val="0"/>
          <w:numId w:val="2"/>
        </w:numPr>
        <w:spacing w:before="140" w:after="140"/>
      </w:pPr>
      <w:bookmarkStart w:id="2" w:name="_Toc7100003"/>
      <w:r>
        <w:rPr>
          <w:color w:val="1D4E89"/>
        </w:rPr>
        <w:t>Как заключается договор?</w:t>
      </w:r>
      <w:bookmarkEnd w:id="2"/>
    </w:p>
    <w:p w14:paraId="3EB36F4F" w14:textId="77777777" w:rsidR="00F320F1" w:rsidRDefault="00A30A9F" w:rsidP="00CB514F">
      <w:pPr>
        <w:keepLines/>
        <w:numPr>
          <w:ilvl w:val="1"/>
          <w:numId w:val="2"/>
        </w:numPr>
        <w:spacing w:after="100" w:line="276" w:lineRule="auto"/>
        <w:jc w:val="both"/>
      </w:pPr>
      <w:r>
        <w:rPr>
          <w:color w:val="1B2433"/>
        </w:rPr>
        <w:t>Эти условия продажи (далее «Условия») являются публичной офертой ООО «Торговый холдинг «Веда»» в соответствии со ст. 435 и п. 2 ст. 437 Гражданского кодекса РФ (далее «ГК РФ»). Мы предлагаем любому, кто оформит заказ на сайте pkrovsky.com, заключить договор розничной купли-продажи товара (далее «договор») на этих условиях.</w:t>
      </w:r>
    </w:p>
    <w:p w14:paraId="04C1FF59" w14:textId="77777777" w:rsidR="00F320F1" w:rsidRDefault="00000000" w:rsidP="00CB514F">
      <w:pPr>
        <w:keepLines/>
        <w:numPr>
          <w:ilvl w:val="1"/>
          <w:numId w:val="2"/>
        </w:numPr>
        <w:spacing w:after="100" w:line="276" w:lineRule="auto"/>
        <w:jc w:val="both"/>
      </w:pPr>
      <w:r>
        <w:rPr>
          <w:color w:val="1B2433"/>
        </w:rPr>
        <w:t>Договор заключается, когда вы оформили заказ и оплатили его (п. 3 ст. 438 ГК РФ). Подписывать договор не нужно, он действует в электронной форме.</w:t>
      </w:r>
    </w:p>
    <w:p w14:paraId="216D9E0D" w14:textId="77777777" w:rsidR="00F320F1" w:rsidRDefault="00000000" w:rsidP="00CB514F">
      <w:pPr>
        <w:keepLines/>
        <w:numPr>
          <w:ilvl w:val="1"/>
          <w:numId w:val="2"/>
        </w:numPr>
        <w:spacing w:after="100" w:line="276" w:lineRule="auto"/>
        <w:jc w:val="both"/>
      </w:pPr>
      <w:r>
        <w:rPr>
          <w:color w:val="1B2433"/>
        </w:rPr>
        <w:t>Условия адресованы дееспособным лицам старше 18 лет, которые покупают товар для личных, семейных, домашних и иных нужд, не связанных с предпринимательской деятельностью (розничная купля-продажа, ст. 492 ГК РФ).</w:t>
      </w:r>
    </w:p>
    <w:p w14:paraId="05550C5A" w14:textId="3F5D0C03" w:rsidR="00F320F1" w:rsidRDefault="00000000" w:rsidP="00CB514F">
      <w:pPr>
        <w:keepLines/>
        <w:numPr>
          <w:ilvl w:val="1"/>
          <w:numId w:val="2"/>
        </w:numPr>
        <w:spacing w:after="100" w:line="276" w:lineRule="auto"/>
        <w:jc w:val="both"/>
      </w:pPr>
      <w:r>
        <w:rPr>
          <w:color w:val="1B2433"/>
        </w:rPr>
        <w:t xml:space="preserve">Заказ оформляется на сайте через личный кабинет в порядке, указанном в Пользовательском соглашении, размещённом на сайте: </w:t>
      </w:r>
      <w:hyperlink r:id="rId8" w:history="1">
        <w:r w:rsidR="00CB514F" w:rsidRPr="009D19DE">
          <w:rPr>
            <w:rStyle w:val="a5"/>
          </w:rPr>
          <w:t>https://pkrovsky.com/about/documents/</w:t>
        </w:r>
      </w:hyperlink>
      <w:r>
        <w:rPr>
          <w:color w:val="1B2433"/>
        </w:rPr>
        <w:t>.</w:t>
      </w:r>
    </w:p>
    <w:p w14:paraId="2AC791F1" w14:textId="77777777" w:rsidR="00F320F1" w:rsidRDefault="00000000" w:rsidP="00CB514F">
      <w:pPr>
        <w:keepLines/>
        <w:numPr>
          <w:ilvl w:val="1"/>
          <w:numId w:val="2"/>
        </w:numPr>
        <w:spacing w:after="100" w:line="276" w:lineRule="auto"/>
        <w:jc w:val="both"/>
      </w:pPr>
      <w:r>
        <w:rPr>
          <w:color w:val="1B2433"/>
        </w:rPr>
        <w:lastRenderedPageBreak/>
        <w:t>К договору применяются ГК РФ, Закон РФ от 07.02.1992 № 2300-1 «О защите прав потребителей» (далее «Закон») и Правила продажи товаров по договору розничной купли-продажи, утверждённые постановлением Правительства РФ от 30.05.2026 № 657.</w:t>
      </w:r>
    </w:p>
    <w:p w14:paraId="45369BB3" w14:textId="77777777" w:rsidR="00F320F1" w:rsidRDefault="00000000">
      <w:pPr>
        <w:pStyle w:val="2"/>
        <w:keepNext/>
        <w:numPr>
          <w:ilvl w:val="0"/>
          <w:numId w:val="2"/>
        </w:numPr>
        <w:spacing w:before="140" w:after="140"/>
      </w:pPr>
      <w:bookmarkStart w:id="3" w:name="_Toc7100004"/>
      <w:r>
        <w:rPr>
          <w:color w:val="1D4E89"/>
        </w:rPr>
        <w:t>Как оформить заказ?</w:t>
      </w:r>
      <w:bookmarkEnd w:id="3"/>
    </w:p>
    <w:p w14:paraId="5AFFF100" w14:textId="77777777" w:rsidR="00F320F1" w:rsidRDefault="00000000" w:rsidP="00CB514F">
      <w:pPr>
        <w:keepLines/>
        <w:numPr>
          <w:ilvl w:val="1"/>
          <w:numId w:val="2"/>
        </w:numPr>
        <w:spacing w:after="100" w:line="276" w:lineRule="auto"/>
        <w:jc w:val="both"/>
      </w:pPr>
      <w:r>
        <w:rPr>
          <w:color w:val="1B2433"/>
        </w:rPr>
        <w:t>Вы выбираете товар в каталоге, добавляете его в корзину, указываете данные для оформления заказа (фамилию, имя, адрес электронной почты, адрес доставки), выбираете способ доставки и оплаты. Перед оплатой проверьте состав заказа, цену и адрес.</w:t>
      </w:r>
    </w:p>
    <w:p w14:paraId="27CD7813" w14:textId="650821A0" w:rsidR="00F320F1" w:rsidRDefault="00000000" w:rsidP="00CB514F">
      <w:pPr>
        <w:keepLines/>
        <w:numPr>
          <w:ilvl w:val="1"/>
          <w:numId w:val="2"/>
        </w:numPr>
        <w:spacing w:after="100" w:line="276" w:lineRule="auto"/>
        <w:jc w:val="both"/>
      </w:pPr>
      <w:r>
        <w:rPr>
          <w:color w:val="1B2433"/>
        </w:rPr>
        <w:t>После оформления заказа мы направляем вам подтверждение с номером заказа.</w:t>
      </w:r>
    </w:p>
    <w:p w14:paraId="10843A09" w14:textId="77777777" w:rsidR="00F320F1" w:rsidRDefault="00000000" w:rsidP="00CB514F">
      <w:pPr>
        <w:keepLines/>
        <w:numPr>
          <w:ilvl w:val="1"/>
          <w:numId w:val="2"/>
        </w:numPr>
        <w:spacing w:after="100" w:line="276" w:lineRule="auto"/>
        <w:jc w:val="both"/>
      </w:pPr>
      <w:r>
        <w:rPr>
          <w:color w:val="1B2433"/>
        </w:rPr>
        <w:t>Информация о товаре (характеристики, изготовитель, цена, сведения о сертификате соответствия) размещена в карточке товара. Фотографии и описания помогают выбрать товар. Цвет на экране может отличаться от реального из-за настроек вашего устройства. Срок годности и срок службы товара, если они установлены, указаны на упаковке. При необходимости мы дополнительно пришлём эту информацию по вашему запросу на order@pkrovsky.com.</w:t>
      </w:r>
    </w:p>
    <w:p w14:paraId="3BB32989" w14:textId="7D8CC3F9" w:rsidR="0006515F" w:rsidRPr="0006515F" w:rsidRDefault="00000000" w:rsidP="00CB514F">
      <w:pPr>
        <w:keepLines/>
        <w:numPr>
          <w:ilvl w:val="1"/>
          <w:numId w:val="2"/>
        </w:numPr>
        <w:spacing w:after="100" w:line="276" w:lineRule="auto"/>
        <w:jc w:val="both"/>
      </w:pPr>
      <w:r>
        <w:rPr>
          <w:color w:val="1B2433"/>
        </w:rPr>
        <w:t>Вы можете заказать товар, который представлен на сайте и доступен для добавления в корзину. Если карточка товара осталась на сайте, а товар уже продан, добавить его в корзину нельзя. Такой товар мы не предлагаем к продаже, и договор по нему не заключается.</w:t>
      </w:r>
    </w:p>
    <w:p w14:paraId="2FDBFC1B" w14:textId="58763411" w:rsidR="0006515F" w:rsidRPr="0006515F" w:rsidRDefault="00000000" w:rsidP="00CB514F">
      <w:pPr>
        <w:keepLines/>
        <w:numPr>
          <w:ilvl w:val="1"/>
          <w:numId w:val="2"/>
        </w:numPr>
        <w:spacing w:after="100" w:line="276" w:lineRule="auto"/>
        <w:jc w:val="both"/>
      </w:pPr>
      <w:r>
        <w:rPr>
          <w:color w:val="1B2433"/>
        </w:rPr>
        <w:t xml:space="preserve">На сайте также показаны товары брендов-партнёров Brunello Cucinelli и Max Mara. Их нельзя заказать на сайте и добавить в корзину. На сайте указано только, что такие товары можно купить </w:t>
      </w:r>
      <w:r w:rsidR="00B13F27">
        <w:rPr>
          <w:color w:val="1B2433"/>
        </w:rPr>
        <w:t>в ТЦ «Покровский Пассаж»</w:t>
      </w:r>
      <w:r>
        <w:rPr>
          <w:color w:val="1B2433"/>
        </w:rPr>
        <w:t>. Договор по ним на сайте не заключается.</w:t>
      </w:r>
    </w:p>
    <w:p w14:paraId="634D446F" w14:textId="77777777" w:rsidR="00F320F1" w:rsidRDefault="00000000" w:rsidP="00CB514F">
      <w:pPr>
        <w:keepNext/>
        <w:keepLines/>
        <w:numPr>
          <w:ilvl w:val="1"/>
          <w:numId w:val="2"/>
        </w:numPr>
        <w:spacing w:after="100" w:line="276" w:lineRule="auto"/>
        <w:jc w:val="both"/>
      </w:pPr>
      <w:r>
        <w:rPr>
          <w:color w:val="1B2433"/>
        </w:rPr>
        <w:t>Если после оплаты выяснится, что товара нет в наличии, мы сообщим вам об этом. Вы вправе выбрать:</w:t>
      </w:r>
    </w:p>
    <w:p w14:paraId="26474419" w14:textId="77777777" w:rsidR="00F320F1" w:rsidRDefault="00000000" w:rsidP="00CB514F">
      <w:pPr>
        <w:keepLines/>
        <w:numPr>
          <w:ilvl w:val="0"/>
          <w:numId w:val="3"/>
        </w:numPr>
        <w:spacing w:after="60" w:line="276" w:lineRule="auto"/>
        <w:ind w:left="900"/>
        <w:jc w:val="both"/>
      </w:pPr>
      <w:r>
        <w:rPr>
          <w:color w:val="1B2433"/>
        </w:rPr>
        <w:t>дождаться поступления товара в согласованный с вами срок;</w:t>
      </w:r>
    </w:p>
    <w:p w14:paraId="170C2A88" w14:textId="77777777" w:rsidR="00F320F1" w:rsidRDefault="00000000" w:rsidP="00CB514F">
      <w:pPr>
        <w:keepLines/>
        <w:numPr>
          <w:ilvl w:val="0"/>
          <w:numId w:val="3"/>
        </w:numPr>
        <w:spacing w:after="60" w:line="276" w:lineRule="auto"/>
        <w:ind w:left="900"/>
        <w:jc w:val="both"/>
      </w:pPr>
      <w:r>
        <w:rPr>
          <w:color w:val="1B2433"/>
        </w:rPr>
        <w:t>согласиться на замену иным товаром;</w:t>
      </w:r>
    </w:p>
    <w:p w14:paraId="48C866C4" w14:textId="77777777" w:rsidR="00F320F1" w:rsidRDefault="00000000" w:rsidP="00CB514F">
      <w:pPr>
        <w:keepLines/>
        <w:numPr>
          <w:ilvl w:val="0"/>
          <w:numId w:val="3"/>
        </w:numPr>
        <w:spacing w:after="60" w:line="276" w:lineRule="auto"/>
        <w:ind w:left="900"/>
        <w:jc w:val="both"/>
      </w:pPr>
      <w:r>
        <w:rPr>
          <w:color w:val="1B2433"/>
        </w:rPr>
        <w:t>отказаться от заказа.</w:t>
      </w:r>
    </w:p>
    <w:p w14:paraId="4B1B525B" w14:textId="77777777" w:rsidR="00F320F1" w:rsidRDefault="00000000" w:rsidP="00CB514F">
      <w:pPr>
        <w:keepLines/>
        <w:numPr>
          <w:ilvl w:val="1"/>
          <w:numId w:val="2"/>
        </w:numPr>
        <w:spacing w:after="100" w:line="276" w:lineRule="auto"/>
        <w:jc w:val="both"/>
      </w:pPr>
      <w:r>
        <w:rPr>
          <w:color w:val="1B2433"/>
        </w:rPr>
        <w:t>Если вы отказываетесь от заказа, мы вернём деньги в течение 10 дней со дня, когда вы потребовали вернуть деньги.</w:t>
      </w:r>
    </w:p>
    <w:p w14:paraId="72334F23" w14:textId="77777777" w:rsidR="00F320F1" w:rsidRDefault="00000000" w:rsidP="00CB514F">
      <w:pPr>
        <w:keepLines/>
        <w:numPr>
          <w:ilvl w:val="1"/>
          <w:numId w:val="2"/>
        </w:numPr>
        <w:spacing w:after="100" w:line="276" w:lineRule="auto"/>
        <w:jc w:val="both"/>
      </w:pPr>
      <w:r>
        <w:rPr>
          <w:color w:val="1B2433"/>
        </w:rPr>
        <w:t>Мы можем связаться с вами по телефону или электронной почте, чтобы уточнить заказ или адрес доставки.</w:t>
      </w:r>
    </w:p>
    <w:p w14:paraId="356FE900" w14:textId="77777777" w:rsidR="00F320F1" w:rsidRDefault="00000000" w:rsidP="00CB514F">
      <w:pPr>
        <w:keepLines/>
        <w:numPr>
          <w:ilvl w:val="1"/>
          <w:numId w:val="2"/>
        </w:numPr>
        <w:spacing w:after="100" w:line="276" w:lineRule="auto"/>
        <w:jc w:val="both"/>
      </w:pPr>
      <w:r>
        <w:rPr>
          <w:color w:val="1B2433"/>
        </w:rPr>
        <w:t>Вопросы о товаре до заказа можно задать на order@pkrovsky.com. Вы можете запросить там же фотографии товара, чтобы оценить его состояние.</w:t>
      </w:r>
    </w:p>
    <w:p w14:paraId="214A856F" w14:textId="77777777" w:rsidR="00F320F1" w:rsidRDefault="00000000">
      <w:pPr>
        <w:pStyle w:val="2"/>
        <w:keepNext/>
        <w:numPr>
          <w:ilvl w:val="0"/>
          <w:numId w:val="2"/>
        </w:numPr>
        <w:spacing w:before="140" w:after="140"/>
      </w:pPr>
      <w:bookmarkStart w:id="4" w:name="_Toc7100005"/>
      <w:r>
        <w:rPr>
          <w:color w:val="1D4E89"/>
        </w:rPr>
        <w:t>Какая цена и как оплатить?</w:t>
      </w:r>
      <w:bookmarkEnd w:id="4"/>
    </w:p>
    <w:p w14:paraId="42EDC466" w14:textId="77777777" w:rsidR="00F320F1" w:rsidRDefault="00000000" w:rsidP="003F7367">
      <w:pPr>
        <w:keepLines/>
        <w:numPr>
          <w:ilvl w:val="1"/>
          <w:numId w:val="2"/>
        </w:numPr>
        <w:spacing w:after="100" w:line="276" w:lineRule="auto"/>
        <w:jc w:val="both"/>
      </w:pPr>
      <w:r>
        <w:rPr>
          <w:color w:val="1B2433"/>
        </w:rPr>
        <w:t>Цены указаны в рублях рядом с товаром и включают налоги. Цена фиксируется на момент оформления и оплаты заказа. Если цена на сайте изменится позже, на уже оформленные заказы это не повлияет.</w:t>
      </w:r>
    </w:p>
    <w:p w14:paraId="36944510" w14:textId="77777777" w:rsidR="00F320F1" w:rsidRDefault="00000000" w:rsidP="003F7367">
      <w:pPr>
        <w:keepLines/>
        <w:numPr>
          <w:ilvl w:val="1"/>
          <w:numId w:val="2"/>
        </w:numPr>
        <w:spacing w:after="100" w:line="276" w:lineRule="auto"/>
        <w:jc w:val="both"/>
      </w:pPr>
      <w:r>
        <w:rPr>
          <w:color w:val="1B2433"/>
        </w:rPr>
        <w:t>Доставка по территории Российской Федерации включена в стоимость заказа, если при оформлении заказа не указано иное.</w:t>
      </w:r>
    </w:p>
    <w:p w14:paraId="712A3FA4" w14:textId="77777777" w:rsidR="00F320F1" w:rsidRDefault="00000000" w:rsidP="003F7367">
      <w:pPr>
        <w:keepNext/>
        <w:keepLines/>
        <w:numPr>
          <w:ilvl w:val="1"/>
          <w:numId w:val="2"/>
        </w:numPr>
        <w:spacing w:after="100" w:line="276" w:lineRule="auto"/>
        <w:jc w:val="both"/>
      </w:pPr>
      <w:r>
        <w:rPr>
          <w:color w:val="1B2433"/>
        </w:rPr>
        <w:lastRenderedPageBreak/>
        <w:t>Заказ оплачивается онлайн, предоплатой в полном размере. Все товары мы передаём после предоплаты. Исключения, если они есть, указываются при оформлении заказа на этапе оплаты. Доступные способы оплаты показываются при оформлении заказа. На дату публикации Условий это:</w:t>
      </w:r>
    </w:p>
    <w:p w14:paraId="7CD865B2" w14:textId="77777777" w:rsidR="00F320F1" w:rsidRDefault="00000000" w:rsidP="003F7367">
      <w:pPr>
        <w:keepLines/>
        <w:numPr>
          <w:ilvl w:val="0"/>
          <w:numId w:val="3"/>
        </w:numPr>
        <w:spacing w:after="60" w:line="276" w:lineRule="auto"/>
        <w:ind w:left="900"/>
        <w:jc w:val="both"/>
      </w:pPr>
      <w:r>
        <w:rPr>
          <w:color w:val="1B2433"/>
        </w:rPr>
        <w:t>банковская карта через платёжный сервис Яндекс Пэй;</w:t>
      </w:r>
    </w:p>
    <w:p w14:paraId="14C245E4" w14:textId="77777777" w:rsidR="00F320F1" w:rsidRDefault="00000000" w:rsidP="003F7367">
      <w:pPr>
        <w:keepLines/>
        <w:numPr>
          <w:ilvl w:val="0"/>
          <w:numId w:val="3"/>
        </w:numPr>
        <w:spacing w:after="60" w:line="276" w:lineRule="auto"/>
        <w:ind w:left="900"/>
        <w:jc w:val="both"/>
      </w:pPr>
      <w:r>
        <w:rPr>
          <w:color w:val="1B2433"/>
        </w:rPr>
        <w:t>оплата через сервис Яндекс Сплит.</w:t>
      </w:r>
    </w:p>
    <w:p w14:paraId="7C0008C7" w14:textId="2C3C7BAE" w:rsidR="00F320F1" w:rsidRDefault="00000000" w:rsidP="003F7367">
      <w:pPr>
        <w:keepLines/>
        <w:numPr>
          <w:ilvl w:val="1"/>
          <w:numId w:val="2"/>
        </w:numPr>
        <w:spacing w:after="100" w:line="276" w:lineRule="auto"/>
        <w:jc w:val="both"/>
      </w:pPr>
      <w:r>
        <w:rPr>
          <w:color w:val="1B2433"/>
        </w:rPr>
        <w:t xml:space="preserve">Условия использования платёжных сервисов определяются </w:t>
      </w:r>
      <w:r w:rsidR="003F7367">
        <w:rPr>
          <w:color w:val="1B2433"/>
        </w:rPr>
        <w:t>сервисами самостоятельно</w:t>
      </w:r>
      <w:r>
        <w:rPr>
          <w:color w:val="1B2433"/>
        </w:rPr>
        <w:t>.</w:t>
      </w:r>
    </w:p>
    <w:p w14:paraId="285DA90A" w14:textId="0F43124D" w:rsidR="00F320F1" w:rsidRDefault="00000000" w:rsidP="003F7367">
      <w:pPr>
        <w:keepLines/>
        <w:numPr>
          <w:ilvl w:val="1"/>
          <w:numId w:val="2"/>
        </w:numPr>
        <w:spacing w:after="100" w:line="276" w:lineRule="auto"/>
        <w:jc w:val="both"/>
      </w:pPr>
      <w:r>
        <w:rPr>
          <w:color w:val="1B2433"/>
        </w:rPr>
        <w:t xml:space="preserve">Если заказ оплачен картой или счётом другого лица, </w:t>
      </w:r>
      <w:r w:rsidR="003F7367" w:rsidRPr="003F7367">
        <w:rPr>
          <w:color w:val="1B2433"/>
        </w:rPr>
        <w:t>мы возвращаем деньги на ту же карту или тот же счёт, с которого поступил платёж.</w:t>
      </w:r>
    </w:p>
    <w:p w14:paraId="7BC65D10" w14:textId="77777777" w:rsidR="00F320F1" w:rsidRDefault="00000000">
      <w:pPr>
        <w:pStyle w:val="2"/>
        <w:keepNext/>
        <w:numPr>
          <w:ilvl w:val="0"/>
          <w:numId w:val="2"/>
        </w:numPr>
        <w:spacing w:before="140" w:after="140"/>
      </w:pPr>
      <w:bookmarkStart w:id="5" w:name="_Toc7100006"/>
      <w:r>
        <w:rPr>
          <w:color w:val="1D4E89"/>
        </w:rPr>
        <w:t>Как оплатить заказ бонусами?</w:t>
      </w:r>
      <w:bookmarkEnd w:id="5"/>
    </w:p>
    <w:p w14:paraId="03ED18D7" w14:textId="4EB5FE71" w:rsidR="00F320F1" w:rsidRDefault="00000000">
      <w:pPr>
        <w:keepLines/>
        <w:numPr>
          <w:ilvl w:val="1"/>
          <w:numId w:val="2"/>
        </w:numPr>
        <w:spacing w:after="100" w:line="276" w:lineRule="auto"/>
      </w:pPr>
      <w:r>
        <w:rPr>
          <w:color w:val="1B2433"/>
        </w:rPr>
        <w:t xml:space="preserve">Заказ можно оплатить бонусами программы лояльности в соответствии с Правилами программы лояльности: </w:t>
      </w:r>
      <w:hyperlink r:id="rId9" w:history="1">
        <w:r w:rsidR="0006515F" w:rsidRPr="009D19DE">
          <w:rPr>
            <w:rStyle w:val="a5"/>
          </w:rPr>
          <w:t>https://pkrovsky.com/about/documents/</w:t>
        </w:r>
      </w:hyperlink>
      <w:r w:rsidR="0006515F">
        <w:rPr>
          <w:color w:val="1B2433"/>
        </w:rPr>
        <w:t xml:space="preserve"> </w:t>
      </w:r>
    </w:p>
    <w:p w14:paraId="39DEA47B" w14:textId="77777777" w:rsidR="00F320F1" w:rsidRDefault="00000000">
      <w:pPr>
        <w:keepLines/>
        <w:numPr>
          <w:ilvl w:val="1"/>
          <w:numId w:val="2"/>
        </w:numPr>
        <w:spacing w:after="100" w:line="276" w:lineRule="auto"/>
      </w:pPr>
      <w:r>
        <w:rPr>
          <w:color w:val="1B2433"/>
        </w:rPr>
        <w:t xml:space="preserve">Бонусами можно оплатить </w:t>
      </w:r>
      <w:r w:rsidR="001617DE">
        <w:rPr>
          <w:color w:val="1B2433"/>
        </w:rPr>
        <w:t xml:space="preserve">только часть заказа, не более </w:t>
      </w:r>
      <w:r>
        <w:rPr>
          <w:color w:val="1B2433"/>
        </w:rPr>
        <w:t>99 % стоимости заказа. Оставшаяся часть оплачивается деньгами через платёжный сервис.</w:t>
      </w:r>
    </w:p>
    <w:p w14:paraId="2D58DB40" w14:textId="77777777" w:rsidR="00F320F1" w:rsidRDefault="00000000">
      <w:pPr>
        <w:pStyle w:val="2"/>
        <w:keepNext/>
        <w:numPr>
          <w:ilvl w:val="0"/>
          <w:numId w:val="2"/>
        </w:numPr>
        <w:spacing w:before="140" w:after="140"/>
      </w:pPr>
      <w:bookmarkStart w:id="6" w:name="_Toc7100007"/>
      <w:r>
        <w:rPr>
          <w:color w:val="1D4E89"/>
        </w:rPr>
        <w:t>Как получить заказ?</w:t>
      </w:r>
      <w:bookmarkEnd w:id="6"/>
    </w:p>
    <w:p w14:paraId="44DFF48D" w14:textId="77777777" w:rsidR="00F320F1" w:rsidRDefault="00000000" w:rsidP="00836538">
      <w:pPr>
        <w:keepNext/>
        <w:keepLines/>
        <w:numPr>
          <w:ilvl w:val="1"/>
          <w:numId w:val="2"/>
        </w:numPr>
        <w:spacing w:after="100" w:line="276" w:lineRule="auto"/>
        <w:jc w:val="both"/>
      </w:pPr>
      <w:r>
        <w:rPr>
          <w:color w:val="1B2433"/>
        </w:rPr>
        <w:t>Заказ можно получить двумя способами: забрать самостоятельно в ТЦ «Покровский Пассаж» или получить через службу доставки (например, СДЭК или Яндекс.Доставка). Способ получения вы выбираете при оформлении заказа:</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6938"/>
      </w:tblGrid>
      <w:tr w:rsidR="00F320F1" w14:paraId="59ABF4D2"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5EB597F1" w14:textId="77777777" w:rsidR="00F320F1" w:rsidRDefault="00000000">
            <w:pPr>
              <w:spacing w:line="276" w:lineRule="auto"/>
            </w:pPr>
            <w:r>
              <w:rPr>
                <w:b/>
                <w:bCs/>
                <w:color w:val="1B2433"/>
              </w:rPr>
              <w:t>Самовывоз</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7792E6C4" w14:textId="77777777" w:rsidR="00F320F1" w:rsidRDefault="00000000" w:rsidP="00836538">
            <w:pPr>
              <w:spacing w:line="276" w:lineRule="auto"/>
              <w:jc w:val="both"/>
            </w:pPr>
            <w:r>
              <w:rPr>
                <w:color w:val="1B2433"/>
              </w:rPr>
              <w:t>Вы забираете заказ по адресу: г. Екатеринбург, ул. Розы Люксембург, стр. 4, ТЦ «Покровский Пассаж», после того как мы сообщим, что заказ готов к выдаче</w:t>
            </w:r>
          </w:p>
        </w:tc>
      </w:tr>
      <w:tr w:rsidR="00F320F1" w14:paraId="3B3D22B5"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34DC13A7" w14:textId="77777777" w:rsidR="00F320F1" w:rsidRDefault="00000000">
            <w:pPr>
              <w:keepNext/>
              <w:spacing w:line="276" w:lineRule="auto"/>
            </w:pPr>
            <w:r>
              <w:rPr>
                <w:b/>
                <w:bCs/>
                <w:color w:val="1B2433"/>
              </w:rPr>
              <w:t>СДЭК</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79EAAEB4" w14:textId="77777777" w:rsidR="00F320F1" w:rsidRDefault="00000000" w:rsidP="00836538">
            <w:pPr>
              <w:keepNext/>
              <w:spacing w:line="276" w:lineRule="auto"/>
              <w:jc w:val="both"/>
            </w:pPr>
            <w:r>
              <w:rPr>
                <w:color w:val="1B2433"/>
              </w:rPr>
              <w:t>Доставка в пункт выдачи или курьером, в зависимости от способа, выбранного при оформлении заказа</w:t>
            </w:r>
          </w:p>
        </w:tc>
      </w:tr>
      <w:tr w:rsidR="00F320F1" w14:paraId="5CD67095"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33694236" w14:textId="77777777" w:rsidR="00F320F1" w:rsidRDefault="00000000">
            <w:pPr>
              <w:keepNext/>
              <w:spacing w:line="276" w:lineRule="auto"/>
            </w:pPr>
            <w:proofErr w:type="spellStart"/>
            <w:r>
              <w:rPr>
                <w:b/>
                <w:bCs/>
                <w:color w:val="1B2433"/>
              </w:rPr>
              <w:t>Яндекс.Доставка</w:t>
            </w:r>
            <w:proofErr w:type="spellEnd"/>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681DDDE4" w14:textId="77777777" w:rsidR="00F320F1" w:rsidRDefault="00000000" w:rsidP="00836538">
            <w:pPr>
              <w:keepNext/>
              <w:spacing w:line="276" w:lineRule="auto"/>
              <w:jc w:val="both"/>
            </w:pPr>
            <w:r>
              <w:rPr>
                <w:color w:val="1B2433"/>
              </w:rPr>
              <w:t>Доставка в пункт выдачи или курьером, в зависимости от способа, выбранного при оформлении заказа</w:t>
            </w:r>
          </w:p>
        </w:tc>
      </w:tr>
      <w:tr w:rsidR="00F320F1" w14:paraId="1BE5566F" w14:textId="77777777">
        <w:trPr>
          <w:cantSplit/>
        </w:trPr>
        <w:tc>
          <w:tcPr>
            <w:tcW w:w="2700" w:type="dxa"/>
            <w:tcBorders>
              <w:top w:val="dashed" w:sz="4" w:space="0" w:color="8795AA"/>
              <w:left w:val="dashed" w:sz="4" w:space="0" w:color="8795AA"/>
              <w:bottom w:val="dashed" w:sz="4" w:space="0" w:color="8795AA"/>
              <w:right w:val="dashed" w:sz="4" w:space="0" w:color="8795AA"/>
            </w:tcBorders>
            <w:shd w:val="clear" w:color="auto" w:fill="EAF0F8"/>
            <w:tcMar>
              <w:top w:w="90" w:type="dxa"/>
              <w:left w:w="140" w:type="dxa"/>
              <w:bottom w:w="90" w:type="dxa"/>
              <w:right w:w="140" w:type="dxa"/>
            </w:tcMar>
          </w:tcPr>
          <w:p w14:paraId="29A9EE87" w14:textId="77777777" w:rsidR="00F320F1" w:rsidRDefault="00000000">
            <w:pPr>
              <w:keepNext/>
              <w:spacing w:line="276" w:lineRule="auto"/>
            </w:pPr>
            <w:r>
              <w:rPr>
                <w:b/>
                <w:bCs/>
                <w:color w:val="1B2433"/>
              </w:rPr>
              <w:t>Другие службы доставки</w:t>
            </w:r>
          </w:p>
        </w:tc>
        <w:tc>
          <w:tcPr>
            <w:tcW w:w="69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7730882E" w14:textId="77777777" w:rsidR="00F320F1" w:rsidRDefault="00000000" w:rsidP="00836538">
            <w:pPr>
              <w:keepNext/>
              <w:spacing w:line="276" w:lineRule="auto"/>
              <w:jc w:val="both"/>
            </w:pPr>
            <w:r>
              <w:rPr>
                <w:color w:val="1B2433"/>
              </w:rPr>
              <w:t>Доставка в пункт выдачи или курьером, если такой способ показан при оформлении заказа</w:t>
            </w:r>
          </w:p>
        </w:tc>
      </w:tr>
    </w:tbl>
    <w:p w14:paraId="74851799" w14:textId="32BF2B91" w:rsidR="00F320F1" w:rsidRDefault="00000000" w:rsidP="00836538">
      <w:pPr>
        <w:keepLines/>
        <w:numPr>
          <w:ilvl w:val="1"/>
          <w:numId w:val="2"/>
        </w:numPr>
        <w:spacing w:before="140" w:after="100" w:line="276" w:lineRule="auto"/>
        <w:jc w:val="both"/>
      </w:pPr>
      <w:r>
        <w:rPr>
          <w:color w:val="1B2433"/>
        </w:rPr>
        <w:t>Заказ доставляет выбранная вами служба доставки. Мы передаём ей оплаченный заказ. Службы доставки работают только по территории Российской Федерации.</w:t>
      </w:r>
    </w:p>
    <w:p w14:paraId="30E732C2" w14:textId="7F76AB21" w:rsidR="00F320F1" w:rsidRDefault="00000000" w:rsidP="00836538">
      <w:pPr>
        <w:keepLines/>
        <w:numPr>
          <w:ilvl w:val="1"/>
          <w:numId w:val="2"/>
        </w:numPr>
        <w:spacing w:after="100" w:line="276" w:lineRule="auto"/>
        <w:jc w:val="both"/>
      </w:pPr>
      <w:r>
        <w:rPr>
          <w:color w:val="1B2433"/>
        </w:rPr>
        <w:t>Срок доставки определяет служба доставки, он зависит от адреса</w:t>
      </w:r>
      <w:r w:rsidR="00997A56">
        <w:rPr>
          <w:color w:val="1B2433"/>
        </w:rPr>
        <w:t xml:space="preserve"> доставки</w:t>
      </w:r>
      <w:r>
        <w:rPr>
          <w:color w:val="1B2433"/>
        </w:rPr>
        <w:t>. Мы передаём заказ службе доставки или готовим его к самовывозу не позднее 5 рабочих дней со дня, следующего за днём оформления заказа. Если мы не передадим оплаченный товар в этот срок, вы вправе потребовать передать его в новый срок либо отказаться от договора и вернуть предоплату (ст. 23.1 Закона).</w:t>
      </w:r>
    </w:p>
    <w:p w14:paraId="3092FECA" w14:textId="77777777" w:rsidR="00F320F1" w:rsidRDefault="00000000" w:rsidP="00836538">
      <w:pPr>
        <w:keepLines/>
        <w:numPr>
          <w:ilvl w:val="1"/>
          <w:numId w:val="2"/>
        </w:numPr>
        <w:spacing w:after="100" w:line="276" w:lineRule="auto"/>
        <w:jc w:val="both"/>
      </w:pPr>
      <w:r>
        <w:rPr>
          <w:color w:val="1B2433"/>
        </w:rPr>
        <w:t>Заказ можете получить вы или получатель, которого вы указали при оформлении заказа. Если заказ выдан указанному вами получателю, в том числе в пункте выдачи или при самовывозе, он считается доставленным вам. Если вас и получателя нет на месте, заказ передаётся любому лицу, предъявившему информацию о номере заказа либо иное (в том числе электронное) подтверждение заказа. Служба доставки может установить дополнительные требования к выдаче заказа, в том числе в пункте выдачи.</w:t>
      </w:r>
    </w:p>
    <w:p w14:paraId="12455BB6" w14:textId="2A7FC41D" w:rsidR="00F320F1" w:rsidRDefault="00997A56" w:rsidP="00836538">
      <w:pPr>
        <w:keepLines/>
        <w:numPr>
          <w:ilvl w:val="1"/>
          <w:numId w:val="2"/>
        </w:numPr>
        <w:spacing w:after="100" w:line="276" w:lineRule="auto"/>
        <w:jc w:val="both"/>
      </w:pPr>
      <w:r w:rsidRPr="00997A56">
        <w:rPr>
          <w:color w:val="1B2433"/>
        </w:rPr>
        <w:lastRenderedPageBreak/>
        <w:t>Статус доставки вы можете отслеживать в сервисе выбранной службы доставки (например, СДЭК или Яндекс.Доставка). Мы отвечаем за передачу заказа службе доставки. Дальнейшую перевозку выполняет служба доставки, а срок и порядок выдачи определяются её правилами.</w:t>
      </w:r>
    </w:p>
    <w:p w14:paraId="57A49383" w14:textId="4F576B9A" w:rsidR="00F320F1" w:rsidRDefault="00000000" w:rsidP="00836538">
      <w:pPr>
        <w:keepLines/>
        <w:numPr>
          <w:ilvl w:val="1"/>
          <w:numId w:val="2"/>
        </w:numPr>
        <w:spacing w:after="100" w:line="276" w:lineRule="auto"/>
        <w:jc w:val="both"/>
      </w:pPr>
      <w:r>
        <w:rPr>
          <w:color w:val="1B2433"/>
        </w:rPr>
        <w:t xml:space="preserve">Заказ, который ждёт выдачи в ТЦ «Покровский Пассаж», хранится 7 дней со дня, когда мы сообщили, что он готов. Мы </w:t>
      </w:r>
      <w:r w:rsidR="00997A56">
        <w:rPr>
          <w:color w:val="1B2433"/>
        </w:rPr>
        <w:t>можем</w:t>
      </w:r>
      <w:r>
        <w:rPr>
          <w:color w:val="1B2433"/>
        </w:rPr>
        <w:t>, но не обязаны, связаться с вами и продлить срок хранения.</w:t>
      </w:r>
    </w:p>
    <w:p w14:paraId="5FBBF3F6" w14:textId="77777777" w:rsidR="00F320F1" w:rsidRDefault="00000000" w:rsidP="00836538">
      <w:pPr>
        <w:keepLines/>
        <w:numPr>
          <w:ilvl w:val="1"/>
          <w:numId w:val="2"/>
        </w:numPr>
        <w:spacing w:after="100" w:line="276" w:lineRule="auto"/>
        <w:jc w:val="both"/>
      </w:pPr>
      <w:r>
        <w:rPr>
          <w:color w:val="1B2433"/>
        </w:rPr>
        <w:t>Если вы не забрали заказ в этот срок и не ответили на наш звонок или сообщение, мы вправе отменить заказ и вернуть вам уплаченную сумму в течение 10 дней со дня отмены.</w:t>
      </w:r>
    </w:p>
    <w:p w14:paraId="488B095F" w14:textId="77777777" w:rsidR="00F320F1" w:rsidRDefault="00000000">
      <w:pPr>
        <w:pStyle w:val="2"/>
        <w:keepNext/>
        <w:numPr>
          <w:ilvl w:val="0"/>
          <w:numId w:val="2"/>
        </w:numPr>
        <w:spacing w:before="140" w:after="140"/>
      </w:pPr>
      <w:bookmarkStart w:id="7" w:name="_Toc7100008"/>
      <w:r>
        <w:rPr>
          <w:color w:val="1D4E89"/>
        </w:rPr>
        <w:t>Что делать при получении заказа?</w:t>
      </w:r>
      <w:bookmarkEnd w:id="7"/>
    </w:p>
    <w:p w14:paraId="18F355A9" w14:textId="77777777" w:rsidR="00F320F1" w:rsidRDefault="00000000" w:rsidP="00997A56">
      <w:pPr>
        <w:keepLines/>
        <w:numPr>
          <w:ilvl w:val="1"/>
          <w:numId w:val="2"/>
        </w:numPr>
        <w:spacing w:after="100" w:line="276" w:lineRule="auto"/>
        <w:jc w:val="both"/>
      </w:pPr>
      <w:r>
        <w:rPr>
          <w:color w:val="1B2433"/>
        </w:rPr>
        <w:t>При получении проверьте упаковку, количество, модель, цвет, размер и комплектность товара. Осмотрите сам товар, а не только упаковку. Если есть такая возможность, например в пункте выдачи СДЭК, примерьте товар сразу при получении. Если упаковка повреждена, не принимайте отправление и сообщите нам на order@pkrovsky.com.</w:t>
      </w:r>
    </w:p>
    <w:p w14:paraId="4A29E732" w14:textId="0D6478A3" w:rsidR="00F320F1" w:rsidRDefault="00000000" w:rsidP="00997A56">
      <w:pPr>
        <w:keepLines/>
        <w:numPr>
          <w:ilvl w:val="1"/>
          <w:numId w:val="2"/>
        </w:numPr>
        <w:spacing w:after="100" w:line="276" w:lineRule="auto"/>
        <w:jc w:val="both"/>
      </w:pPr>
      <w:r>
        <w:rPr>
          <w:color w:val="1B2433"/>
        </w:rPr>
        <w:t>Если вам передали не тот товар, вы вправе потребовать заменить его на заказанный или вернуть деньги. Если не хватает части заказа, вы вправе потребовать доукомплектовать заказ. Акт со службой доставки, фото и видео вскрытия</w:t>
      </w:r>
      <w:r w:rsidR="00B94A68">
        <w:rPr>
          <w:color w:val="1B2433"/>
        </w:rPr>
        <w:t xml:space="preserve"> упаковки</w:t>
      </w:r>
      <w:r>
        <w:rPr>
          <w:color w:val="1B2433"/>
        </w:rPr>
        <w:t xml:space="preserve"> помогут нам быстрее решить вопрос.</w:t>
      </w:r>
    </w:p>
    <w:p w14:paraId="449748D9" w14:textId="77777777" w:rsidR="00F320F1" w:rsidRDefault="00000000" w:rsidP="00997A56">
      <w:pPr>
        <w:keepLines/>
        <w:numPr>
          <w:ilvl w:val="1"/>
          <w:numId w:val="2"/>
        </w:numPr>
        <w:spacing w:after="100" w:line="276" w:lineRule="auto"/>
        <w:jc w:val="both"/>
      </w:pPr>
      <w:r>
        <w:rPr>
          <w:color w:val="1B2433"/>
        </w:rPr>
        <w:t>Если заказ вернулся к нам из-за ваших действий (вы или получатель не забрали товар из пункта выдачи в срок хранения, не приняли заказ, не были доступны по указанным контактам), повторная отправка осуществляется за ваш счёт. Бесплатно товар можно получить только самовывозом из ТЦ «Покровский Пассаж».</w:t>
      </w:r>
    </w:p>
    <w:p w14:paraId="7AD284F2" w14:textId="77777777" w:rsidR="00F320F1" w:rsidRDefault="00000000" w:rsidP="00997A56">
      <w:pPr>
        <w:keepLines/>
        <w:numPr>
          <w:ilvl w:val="1"/>
          <w:numId w:val="2"/>
        </w:numPr>
        <w:spacing w:after="100" w:line="276" w:lineRule="auto"/>
        <w:jc w:val="both"/>
      </w:pPr>
      <w:r>
        <w:rPr>
          <w:color w:val="1B2433"/>
        </w:rPr>
        <w:t>Вместо повторной отправки вы можете отказаться от товара. В этом случае мы возвращаем уплаченную сумму за вычетом расходов на обратную доставку товара к нам, которая потребовалась из-за ваших действий.</w:t>
      </w:r>
    </w:p>
    <w:p w14:paraId="79432921" w14:textId="3372AC58" w:rsidR="00F320F1" w:rsidRDefault="00000000" w:rsidP="00997A56">
      <w:pPr>
        <w:keepLines/>
        <w:numPr>
          <w:ilvl w:val="1"/>
          <w:numId w:val="2"/>
        </w:numPr>
        <w:spacing w:after="100" w:line="276" w:lineRule="auto"/>
        <w:jc w:val="both"/>
      </w:pPr>
      <w:r>
        <w:rPr>
          <w:color w:val="1B2433"/>
        </w:rPr>
        <w:t>Порядок и сроки возврата товара мы</w:t>
      </w:r>
      <w:r w:rsidR="00B94A68">
        <w:rPr>
          <w:color w:val="1B2433"/>
        </w:rPr>
        <w:t xml:space="preserve"> также</w:t>
      </w:r>
      <w:r>
        <w:rPr>
          <w:color w:val="1B2433"/>
        </w:rPr>
        <w:t xml:space="preserve"> направляем вам в подтверждении заказа.</w:t>
      </w:r>
    </w:p>
    <w:p w14:paraId="208DC283" w14:textId="77777777" w:rsidR="00F320F1" w:rsidRDefault="00000000">
      <w:pPr>
        <w:pStyle w:val="2"/>
        <w:keepNext/>
        <w:numPr>
          <w:ilvl w:val="0"/>
          <w:numId w:val="2"/>
        </w:numPr>
        <w:spacing w:before="140" w:after="140"/>
      </w:pPr>
      <w:bookmarkStart w:id="8" w:name="_Ref7000008"/>
      <w:bookmarkStart w:id="9" w:name="_Toc7100009"/>
      <w:r>
        <w:rPr>
          <w:color w:val="1D4E89"/>
        </w:rPr>
        <w:t>Как вернуть товар надлежащего качества?</w:t>
      </w:r>
      <w:bookmarkEnd w:id="8"/>
      <w:bookmarkEnd w:id="9"/>
    </w:p>
    <w:p w14:paraId="796BE83D" w14:textId="77777777" w:rsidR="00F320F1" w:rsidRDefault="00000000" w:rsidP="009329EF">
      <w:pPr>
        <w:keepLines/>
        <w:numPr>
          <w:ilvl w:val="1"/>
          <w:numId w:val="2"/>
        </w:numPr>
        <w:spacing w:after="100" w:line="276" w:lineRule="auto"/>
        <w:jc w:val="both"/>
      </w:pPr>
      <w:r>
        <w:rPr>
          <w:color w:val="1B2433"/>
        </w:rPr>
        <w:t>Вы вправе отказаться от товара в любое время до его получения, а после получения в течение 7 дней со дня получения (п. 4 ст. 26.1 Закона).</w:t>
      </w:r>
    </w:p>
    <w:p w14:paraId="3BB96565" w14:textId="77777777" w:rsidR="00F320F1" w:rsidRDefault="00000000" w:rsidP="009329EF">
      <w:pPr>
        <w:keepLines/>
        <w:numPr>
          <w:ilvl w:val="1"/>
          <w:numId w:val="2"/>
        </w:numPr>
        <w:spacing w:after="100" w:line="276" w:lineRule="auto"/>
        <w:jc w:val="both"/>
      </w:pPr>
      <w:r>
        <w:rPr>
          <w:color w:val="1B2433"/>
        </w:rPr>
        <w:t>Товар надлежащего качества можно вернуть, если сохранены его товарный вид и потребительские свойства, то есть нет следов использования. Обычно это подтверждают целые ярлыки, пломбы и упаковка.</w:t>
      </w:r>
    </w:p>
    <w:p w14:paraId="5273A97C" w14:textId="77777777" w:rsidR="00F320F1" w:rsidRDefault="00000000" w:rsidP="009329EF">
      <w:pPr>
        <w:keepNext/>
        <w:keepLines/>
        <w:numPr>
          <w:ilvl w:val="1"/>
          <w:numId w:val="2"/>
        </w:numPr>
        <w:spacing w:after="100" w:line="276" w:lineRule="auto"/>
        <w:jc w:val="both"/>
      </w:pPr>
      <w:r>
        <w:rPr>
          <w:color w:val="1B2433"/>
        </w:rPr>
        <w:t>Не считаются следами использования:</w:t>
      </w:r>
    </w:p>
    <w:p w14:paraId="3A39D310" w14:textId="77777777" w:rsidR="00F320F1" w:rsidRDefault="00000000" w:rsidP="009329EF">
      <w:pPr>
        <w:keepLines/>
        <w:numPr>
          <w:ilvl w:val="0"/>
          <w:numId w:val="3"/>
        </w:numPr>
        <w:spacing w:after="60" w:line="276" w:lineRule="auto"/>
        <w:ind w:left="900"/>
        <w:jc w:val="both"/>
      </w:pPr>
      <w:r>
        <w:rPr>
          <w:color w:val="1B2433"/>
        </w:rPr>
        <w:t>примерка в объёме, необходимом, чтобы оценить размер и посадку;</w:t>
      </w:r>
    </w:p>
    <w:p w14:paraId="5762DE8F" w14:textId="77777777" w:rsidR="00F320F1" w:rsidRDefault="00000000" w:rsidP="009329EF">
      <w:pPr>
        <w:keepLines/>
        <w:numPr>
          <w:ilvl w:val="0"/>
          <w:numId w:val="3"/>
        </w:numPr>
        <w:spacing w:after="60" w:line="276" w:lineRule="auto"/>
        <w:ind w:left="900"/>
        <w:jc w:val="both"/>
      </w:pPr>
      <w:r>
        <w:rPr>
          <w:color w:val="1B2433"/>
        </w:rPr>
        <w:t>снятие упаковки службы доставки и вскрытие пакета, в котором доставлен товар.</w:t>
      </w:r>
    </w:p>
    <w:p w14:paraId="0700F450" w14:textId="77777777" w:rsidR="00F320F1" w:rsidRDefault="00000000" w:rsidP="009329EF">
      <w:pPr>
        <w:keepNext/>
        <w:keepLines/>
        <w:numPr>
          <w:ilvl w:val="1"/>
          <w:numId w:val="2"/>
        </w:numPr>
        <w:spacing w:after="100" w:line="276" w:lineRule="auto"/>
        <w:jc w:val="both"/>
      </w:pPr>
      <w:r>
        <w:rPr>
          <w:color w:val="1B2433"/>
        </w:rPr>
        <w:t>Следами использования считаются, например:</w:t>
      </w:r>
    </w:p>
    <w:p w14:paraId="4AA944CE" w14:textId="77777777" w:rsidR="00F320F1" w:rsidRDefault="00000000" w:rsidP="009329EF">
      <w:pPr>
        <w:keepLines/>
        <w:numPr>
          <w:ilvl w:val="0"/>
          <w:numId w:val="3"/>
        </w:numPr>
        <w:spacing w:after="60" w:line="276" w:lineRule="auto"/>
        <w:ind w:left="900"/>
        <w:jc w:val="both"/>
      </w:pPr>
      <w:r>
        <w:rPr>
          <w:color w:val="1B2433"/>
        </w:rPr>
        <w:t>пыль, грязь, пятна, следы травы, песка и реагентов, а на обуви также загрязнение верха и подошвы, потёртости подошвы, следы ходьбы по улице;</w:t>
      </w:r>
    </w:p>
    <w:p w14:paraId="5AC15EF6" w14:textId="77777777" w:rsidR="00F320F1" w:rsidRDefault="00000000" w:rsidP="009329EF">
      <w:pPr>
        <w:keepLines/>
        <w:numPr>
          <w:ilvl w:val="0"/>
          <w:numId w:val="3"/>
        </w:numPr>
        <w:spacing w:after="60" w:line="276" w:lineRule="auto"/>
        <w:ind w:left="900"/>
        <w:jc w:val="both"/>
      </w:pPr>
      <w:r>
        <w:rPr>
          <w:color w:val="1B2433"/>
        </w:rPr>
        <w:t>следы носки: затяжки, зацепки, катышки, растяжение, деформация, заломы и потёртости ткани, кожи и подкладки;</w:t>
      </w:r>
    </w:p>
    <w:p w14:paraId="4764F230" w14:textId="77777777" w:rsidR="00F320F1" w:rsidRDefault="00000000" w:rsidP="009329EF">
      <w:pPr>
        <w:keepLines/>
        <w:numPr>
          <w:ilvl w:val="0"/>
          <w:numId w:val="3"/>
        </w:numPr>
        <w:spacing w:after="60" w:line="276" w:lineRule="auto"/>
        <w:ind w:left="900"/>
        <w:jc w:val="both"/>
      </w:pPr>
      <w:r>
        <w:rPr>
          <w:color w:val="1B2433"/>
        </w:rPr>
        <w:lastRenderedPageBreak/>
        <w:t>следы стирки и химической чистки, запахи стирального средства, табака, пота, парфюма;</w:t>
      </w:r>
    </w:p>
    <w:p w14:paraId="06ABE7B8" w14:textId="77777777" w:rsidR="00F320F1" w:rsidRDefault="00000000" w:rsidP="009329EF">
      <w:pPr>
        <w:keepLines/>
        <w:numPr>
          <w:ilvl w:val="0"/>
          <w:numId w:val="3"/>
        </w:numPr>
        <w:spacing w:after="60" w:line="276" w:lineRule="auto"/>
        <w:ind w:left="900"/>
        <w:jc w:val="both"/>
      </w:pPr>
      <w:r>
        <w:rPr>
          <w:color w:val="1B2433"/>
        </w:rPr>
        <w:t>следы косметики, дезодоранта и автозагара;</w:t>
      </w:r>
    </w:p>
    <w:p w14:paraId="0BE52DE0" w14:textId="77777777" w:rsidR="00F320F1" w:rsidRDefault="00000000" w:rsidP="009329EF">
      <w:pPr>
        <w:keepLines/>
        <w:numPr>
          <w:ilvl w:val="0"/>
          <w:numId w:val="3"/>
        </w:numPr>
        <w:spacing w:after="60" w:line="276" w:lineRule="auto"/>
        <w:ind w:left="900"/>
        <w:jc w:val="both"/>
      </w:pPr>
      <w:r>
        <w:rPr>
          <w:color w:val="1B2433"/>
        </w:rPr>
        <w:t>снятие или повреждение установленных изготовителем пломб, защитных плёнок и лент (в том числе плёнки на металлических и других элементах сумок и аксессуаров), транспортировочных лент и защитных вкладышей, даже без других следов использования.</w:t>
      </w:r>
    </w:p>
    <w:p w14:paraId="721DAE68" w14:textId="77777777" w:rsidR="00F320F1" w:rsidRDefault="00000000" w:rsidP="009329EF">
      <w:pPr>
        <w:keepLines/>
        <w:numPr>
          <w:ilvl w:val="1"/>
          <w:numId w:val="2"/>
        </w:numPr>
        <w:spacing w:after="100" w:line="276" w:lineRule="auto"/>
        <w:jc w:val="both"/>
      </w:pPr>
      <w:r>
        <w:rPr>
          <w:color w:val="1B2433"/>
        </w:rPr>
        <w:t>В пункте выдачи СДЭК вы можете примерить товар при получении и отказаться от него, если он не подошёл. В остальных случаях условия примерки при получении определяет служба доставки. Дома примеряйте товар так, чтобы не оставить следов использования, обувь только на чистом полу. При самовывозе из ТЦ «Покровский Пассаж» товар можно примерить в магазине.</w:t>
      </w:r>
    </w:p>
    <w:p w14:paraId="77B8C948" w14:textId="0D9C412C" w:rsidR="00F320F1" w:rsidRDefault="00000000" w:rsidP="009329EF">
      <w:pPr>
        <w:keepLines/>
        <w:numPr>
          <w:ilvl w:val="1"/>
          <w:numId w:val="2"/>
        </w:numPr>
        <w:spacing w:after="100" w:line="276" w:lineRule="auto"/>
        <w:jc w:val="both"/>
      </w:pPr>
      <w:r>
        <w:rPr>
          <w:color w:val="1B2433"/>
        </w:rPr>
        <w:t xml:space="preserve">Особые правила возврата парфюмерии, белья и других товаров из перечня описаны в разделе </w:t>
      </w:r>
      <w:r>
        <w:rPr>
          <w:color w:val="1B2433"/>
        </w:rPr>
        <w:fldChar w:fldCharType="begin"/>
      </w:r>
      <w:r>
        <w:rPr>
          <w:color w:val="1B2433"/>
        </w:rPr>
        <w:instrText xml:space="preserve"> REF _Ref7000009 \r \h </w:instrText>
      </w:r>
      <w:r w:rsidR="009329EF">
        <w:rPr>
          <w:color w:val="1B2433"/>
        </w:rPr>
        <w:instrText xml:space="preserve"> \* MERGEFORMAT </w:instrText>
      </w:r>
      <w:r>
        <w:rPr>
          <w:color w:val="1B2433"/>
        </w:rPr>
      </w:r>
      <w:r>
        <w:rPr>
          <w:color w:val="1B2433"/>
        </w:rPr>
        <w:fldChar w:fldCharType="separate"/>
      </w:r>
      <w:r w:rsidR="009329EF">
        <w:rPr>
          <w:color w:val="1B2433"/>
        </w:rPr>
        <w:t>10</w:t>
      </w:r>
      <w:r>
        <w:rPr>
          <w:color w:val="1B2433"/>
        </w:rPr>
        <w:fldChar w:fldCharType="end"/>
      </w:r>
      <w:r>
        <w:rPr>
          <w:color w:val="1B2433"/>
        </w:rPr>
        <w:t xml:space="preserve"> «Как вернуть парфюмерию, бельё и другие товары из перечня?».</w:t>
      </w:r>
    </w:p>
    <w:p w14:paraId="070ED8F4" w14:textId="615945CE" w:rsidR="00F320F1" w:rsidRDefault="00000000" w:rsidP="009329EF">
      <w:pPr>
        <w:keepNext/>
        <w:keepLines/>
        <w:numPr>
          <w:ilvl w:val="1"/>
          <w:numId w:val="2"/>
        </w:numPr>
        <w:spacing w:after="100" w:line="276" w:lineRule="auto"/>
        <w:jc w:val="both"/>
      </w:pPr>
      <w:r>
        <w:rPr>
          <w:color w:val="1B2433"/>
        </w:rPr>
        <w:t>Нельзя отказаться от товара надлежащего качества, который изготовлен по вашим меркам либо в который по вашему заявлению внесены доработка или изменения</w:t>
      </w:r>
      <w:r w:rsidR="009329EF">
        <w:rPr>
          <w:color w:val="1B2433"/>
        </w:rPr>
        <w:t xml:space="preserve"> </w:t>
      </w:r>
      <w:r>
        <w:rPr>
          <w:color w:val="1B2433"/>
        </w:rPr>
        <w:t>(п. 4 ст. 26.1 Закона). К таким товарам относятся, в частности:</w:t>
      </w:r>
    </w:p>
    <w:p w14:paraId="5FA5BD9D" w14:textId="77777777" w:rsidR="00F320F1" w:rsidRDefault="00000000" w:rsidP="009329EF">
      <w:pPr>
        <w:keepLines/>
        <w:numPr>
          <w:ilvl w:val="0"/>
          <w:numId w:val="3"/>
        </w:numPr>
        <w:spacing w:after="60" w:line="276" w:lineRule="auto"/>
        <w:ind w:left="900"/>
        <w:jc w:val="both"/>
      </w:pPr>
      <w:r>
        <w:rPr>
          <w:color w:val="1B2433"/>
        </w:rPr>
        <w:t>товары, которым по вашему заявлению выполнены ушивка, подшив или другая доработка;</w:t>
      </w:r>
    </w:p>
    <w:p w14:paraId="746819FB" w14:textId="77777777" w:rsidR="00F320F1" w:rsidRDefault="00000000" w:rsidP="009329EF">
      <w:pPr>
        <w:keepLines/>
        <w:numPr>
          <w:ilvl w:val="0"/>
          <w:numId w:val="3"/>
        </w:numPr>
        <w:spacing w:after="60" w:line="276" w:lineRule="auto"/>
        <w:ind w:left="900"/>
        <w:jc w:val="both"/>
      </w:pPr>
      <w:r>
        <w:rPr>
          <w:color w:val="1B2433"/>
        </w:rPr>
        <w:t>товары, прошедшие по вашему заявлению профилактическую или защитную обработку;</w:t>
      </w:r>
    </w:p>
    <w:p w14:paraId="58B9AC3E" w14:textId="77777777" w:rsidR="00F320F1" w:rsidRDefault="00000000" w:rsidP="009329EF">
      <w:pPr>
        <w:keepLines/>
        <w:numPr>
          <w:ilvl w:val="0"/>
          <w:numId w:val="3"/>
        </w:numPr>
        <w:spacing w:after="60" w:line="276" w:lineRule="auto"/>
        <w:ind w:left="900"/>
        <w:jc w:val="both"/>
      </w:pPr>
      <w:r>
        <w:rPr>
          <w:color w:val="1B2433"/>
        </w:rPr>
        <w:t>товары с нанесёнными по вашему заявлению надписями или рисунками, а также другие товары, изготовленные, доработанные или изменённые по вашему заявлению.</w:t>
      </w:r>
    </w:p>
    <w:p w14:paraId="66119C50" w14:textId="77777777" w:rsidR="00F320F1" w:rsidRDefault="00000000" w:rsidP="009329EF">
      <w:pPr>
        <w:keepNext/>
        <w:keepLines/>
        <w:numPr>
          <w:ilvl w:val="1"/>
          <w:numId w:val="2"/>
        </w:numPr>
        <w:spacing w:after="100" w:line="276" w:lineRule="auto"/>
        <w:jc w:val="both"/>
      </w:pPr>
      <w:r>
        <w:rPr>
          <w:color w:val="1B2433"/>
        </w:rPr>
        <w:t>Чтобы вернуть товар:</w:t>
      </w:r>
    </w:p>
    <w:p w14:paraId="4CA6A871" w14:textId="77777777" w:rsidR="00F320F1" w:rsidRDefault="00000000" w:rsidP="009329EF">
      <w:pPr>
        <w:keepLines/>
        <w:numPr>
          <w:ilvl w:val="0"/>
          <w:numId w:val="3"/>
        </w:numPr>
        <w:spacing w:after="60" w:line="276" w:lineRule="auto"/>
        <w:ind w:left="900"/>
        <w:jc w:val="both"/>
      </w:pPr>
      <w:r>
        <w:rPr>
          <w:color w:val="1B2433"/>
        </w:rPr>
        <w:t>напишите на order@pkrovsky.com или позвоните +7 (343) 208-07-07, укажите номер заказа и товар, который вы возвращаете;</w:t>
      </w:r>
    </w:p>
    <w:p w14:paraId="3098C8CC" w14:textId="13D784F0" w:rsidR="00F320F1" w:rsidRDefault="00000000" w:rsidP="009329EF">
      <w:pPr>
        <w:keepLines/>
        <w:numPr>
          <w:ilvl w:val="0"/>
          <w:numId w:val="3"/>
        </w:numPr>
        <w:spacing w:after="60" w:line="276" w:lineRule="auto"/>
        <w:ind w:left="900"/>
        <w:jc w:val="both"/>
      </w:pPr>
      <w:r>
        <w:rPr>
          <w:color w:val="1B2433"/>
        </w:rPr>
        <w:t>привезите товар лично или отправьте его через службу доставки по адресу для возврата из раздела 1. Время работы смотрите на сайте. Приложите заявление о возврате;</w:t>
      </w:r>
    </w:p>
    <w:p w14:paraId="705C1A77" w14:textId="77777777" w:rsidR="00F320F1" w:rsidRDefault="00000000" w:rsidP="009329EF">
      <w:pPr>
        <w:keepLines/>
        <w:numPr>
          <w:ilvl w:val="0"/>
          <w:numId w:val="3"/>
        </w:numPr>
        <w:spacing w:after="60" w:line="276" w:lineRule="auto"/>
        <w:ind w:left="900"/>
        <w:jc w:val="both"/>
      </w:pPr>
      <w:r>
        <w:rPr>
          <w:color w:val="1B2433"/>
        </w:rPr>
        <w:t>не отправляйте товар наложенным платежом, а также в пункты выдачи и на другие адреса, кроме указанного. Такие отправления мы не принимаем.</w:t>
      </w:r>
    </w:p>
    <w:p w14:paraId="187037B3" w14:textId="6272A927" w:rsidR="00F320F1" w:rsidRDefault="00000000" w:rsidP="009329EF">
      <w:pPr>
        <w:keepLines/>
        <w:numPr>
          <w:ilvl w:val="1"/>
          <w:numId w:val="2"/>
        </w:numPr>
        <w:spacing w:after="100" w:line="276" w:lineRule="auto"/>
        <w:jc w:val="both"/>
      </w:pPr>
      <w:r>
        <w:rPr>
          <w:color w:val="1B2433"/>
        </w:rPr>
        <w:t>Обратную отправку товара надлежащего качества вы оплачиваете сами, мы эти расходы не возмещаем.</w:t>
      </w:r>
    </w:p>
    <w:p w14:paraId="24159A3B" w14:textId="77777777" w:rsidR="00F320F1" w:rsidRDefault="00000000" w:rsidP="009329EF">
      <w:pPr>
        <w:keepLines/>
        <w:numPr>
          <w:ilvl w:val="1"/>
          <w:numId w:val="2"/>
        </w:numPr>
        <w:spacing w:after="100" w:line="276" w:lineRule="auto"/>
        <w:jc w:val="both"/>
      </w:pPr>
      <w:r>
        <w:rPr>
          <w:color w:val="1B2433"/>
        </w:rPr>
        <w:t>Товар вы отправляете нам на свой риск. Пока товар не получен нами, риск его случайной гибели или повреждения несёте вы. После получения товара от перевозчика или организации связи мы проверяем его.</w:t>
      </w:r>
    </w:p>
    <w:p w14:paraId="6BCA98DB" w14:textId="77777777" w:rsidR="00F320F1" w:rsidRDefault="00000000" w:rsidP="009329EF">
      <w:pPr>
        <w:keepLines/>
        <w:numPr>
          <w:ilvl w:val="1"/>
          <w:numId w:val="2"/>
        </w:numPr>
        <w:spacing w:after="100" w:line="276" w:lineRule="auto"/>
        <w:jc w:val="both"/>
      </w:pPr>
      <w:r>
        <w:rPr>
          <w:color w:val="1B2433"/>
        </w:rPr>
        <w:t>Мы возвращаем деньги в течение 10 дней со дня, когда вы потребовали вернуть деньги (п. 4 ст. 26.1 Закона), тем же способом, которым вы платили. Если часть заказа оплачена бонусами, бонусы возвращаются по Правилам программы лояльности.</w:t>
      </w:r>
    </w:p>
    <w:p w14:paraId="5656F814" w14:textId="77777777" w:rsidR="00F320F1" w:rsidRDefault="00000000">
      <w:pPr>
        <w:pStyle w:val="2"/>
        <w:keepNext/>
        <w:numPr>
          <w:ilvl w:val="0"/>
          <w:numId w:val="2"/>
        </w:numPr>
        <w:spacing w:before="140" w:after="140"/>
      </w:pPr>
      <w:bookmarkStart w:id="10" w:name="_Ref7000009"/>
      <w:bookmarkStart w:id="11" w:name="_Toc7100010"/>
      <w:r>
        <w:rPr>
          <w:color w:val="1D4E89"/>
        </w:rPr>
        <w:lastRenderedPageBreak/>
        <w:t>Как вернуть парфюмерию, бельё и другие товары из перечня?</w:t>
      </w:r>
      <w:bookmarkEnd w:id="10"/>
      <w:bookmarkEnd w:id="11"/>
    </w:p>
    <w:p w14:paraId="6177EE1B" w14:textId="77777777" w:rsidR="00F320F1" w:rsidRDefault="00000000" w:rsidP="009329EF">
      <w:pPr>
        <w:keepNext/>
        <w:keepLines/>
        <w:numPr>
          <w:ilvl w:val="1"/>
          <w:numId w:val="2"/>
        </w:numPr>
        <w:spacing w:after="100" w:line="276" w:lineRule="auto"/>
        <w:jc w:val="both"/>
      </w:pPr>
      <w:r>
        <w:rPr>
          <w:color w:val="1B2433"/>
        </w:rPr>
        <w:t>Перечень непродовольственных товаров надлежащего качества, не подлежащих обмену, утверждён постановлением Правительства РФ от 30.05.2026 № 657. Из него в нашем ассортименте могут быть, в частности:</w:t>
      </w:r>
    </w:p>
    <w:p w14:paraId="50F66FA7" w14:textId="77777777" w:rsidR="00F320F1" w:rsidRDefault="00000000" w:rsidP="009329EF">
      <w:pPr>
        <w:keepLines/>
        <w:numPr>
          <w:ilvl w:val="0"/>
          <w:numId w:val="3"/>
        </w:numPr>
        <w:spacing w:after="60" w:line="276" w:lineRule="auto"/>
        <w:ind w:left="900"/>
        <w:jc w:val="both"/>
      </w:pPr>
      <w:r>
        <w:rPr>
          <w:color w:val="1B2433"/>
        </w:rPr>
        <w:t>парфюмерно-косметические товары;</w:t>
      </w:r>
    </w:p>
    <w:p w14:paraId="19263E73" w14:textId="77777777" w:rsidR="00F320F1" w:rsidRDefault="00000000" w:rsidP="009329EF">
      <w:pPr>
        <w:keepLines/>
        <w:numPr>
          <w:ilvl w:val="0"/>
          <w:numId w:val="3"/>
        </w:numPr>
        <w:spacing w:after="60" w:line="276" w:lineRule="auto"/>
        <w:ind w:left="900"/>
        <w:jc w:val="both"/>
      </w:pPr>
      <w:r>
        <w:rPr>
          <w:color w:val="1B2433"/>
        </w:rPr>
        <w:t>предметы личной гигиены (например, расчёски, заколки, зубные щётки);</w:t>
      </w:r>
    </w:p>
    <w:p w14:paraId="6B368104" w14:textId="77777777" w:rsidR="00F320F1" w:rsidRDefault="00000000" w:rsidP="009329EF">
      <w:pPr>
        <w:keepLines/>
        <w:numPr>
          <w:ilvl w:val="0"/>
          <w:numId w:val="3"/>
        </w:numPr>
        <w:spacing w:after="60" w:line="276" w:lineRule="auto"/>
        <w:ind w:left="900"/>
        <w:jc w:val="both"/>
      </w:pPr>
      <w:r>
        <w:rPr>
          <w:color w:val="1B2433"/>
        </w:rPr>
        <w:t>швейные и трикотажные изделия (бельевые и чулочно-носочные);</w:t>
      </w:r>
    </w:p>
    <w:p w14:paraId="25005BFC" w14:textId="67465DA2" w:rsidR="00F320F1" w:rsidRDefault="00000000" w:rsidP="009329EF">
      <w:pPr>
        <w:keepLines/>
        <w:numPr>
          <w:ilvl w:val="0"/>
          <w:numId w:val="3"/>
        </w:numPr>
        <w:spacing w:after="60" w:line="276" w:lineRule="auto"/>
        <w:ind w:left="900"/>
        <w:jc w:val="both"/>
      </w:pPr>
      <w:r>
        <w:rPr>
          <w:color w:val="1B2433"/>
        </w:rPr>
        <w:t>текстильные товары;</w:t>
      </w:r>
    </w:p>
    <w:p w14:paraId="19D58AD2" w14:textId="77777777" w:rsidR="00F320F1" w:rsidRDefault="00000000" w:rsidP="009329EF">
      <w:pPr>
        <w:keepLines/>
        <w:numPr>
          <w:ilvl w:val="0"/>
          <w:numId w:val="3"/>
        </w:numPr>
        <w:spacing w:after="60" w:line="276" w:lineRule="auto"/>
        <w:ind w:left="900"/>
        <w:jc w:val="both"/>
      </w:pPr>
      <w:r>
        <w:rPr>
          <w:color w:val="1B2433"/>
        </w:rPr>
        <w:t>изделия и материалы, полностью или частично изготовленные из полимерных материалов и контактирующие с пищевыми продуктами (посуда и принадлежности столовые и кухонные);</w:t>
      </w:r>
    </w:p>
    <w:p w14:paraId="303B5D93" w14:textId="77777777" w:rsidR="00F320F1" w:rsidRDefault="00000000" w:rsidP="009329EF">
      <w:pPr>
        <w:keepLines/>
        <w:numPr>
          <w:ilvl w:val="0"/>
          <w:numId w:val="3"/>
        </w:numPr>
        <w:spacing w:after="60" w:line="276" w:lineRule="auto"/>
        <w:ind w:left="900"/>
        <w:jc w:val="both"/>
      </w:pPr>
      <w:r>
        <w:rPr>
          <w:color w:val="1B2433"/>
        </w:rPr>
        <w:t>технически сложные товары бытового назначения, на которые установлены гарантийные сроки не менее одного года.</w:t>
      </w:r>
    </w:p>
    <w:p w14:paraId="7081AE96" w14:textId="77777777" w:rsidR="00F320F1" w:rsidRDefault="00000000" w:rsidP="009329EF">
      <w:pPr>
        <w:keepLines/>
        <w:numPr>
          <w:ilvl w:val="1"/>
          <w:numId w:val="2"/>
        </w:numPr>
        <w:spacing w:after="100" w:line="276" w:lineRule="auto"/>
        <w:jc w:val="both"/>
      </w:pPr>
      <w:r>
        <w:rPr>
          <w:color w:val="1B2433"/>
        </w:rPr>
        <w:t>Если вы купили такой товар на сайте, вы вправе отказаться от него и вернуть деньги в течение 7 дней со дня получения (ст. 26.1 Закона). Для этого должны сохраниться товарный вид и потребительские свойства товара.</w:t>
      </w:r>
    </w:p>
    <w:p w14:paraId="3A1396B2" w14:textId="77777777" w:rsidR="00F320F1" w:rsidRDefault="00000000" w:rsidP="009329EF">
      <w:pPr>
        <w:keepNext/>
        <w:keepLines/>
        <w:numPr>
          <w:ilvl w:val="1"/>
          <w:numId w:val="2"/>
        </w:numPr>
        <w:spacing w:after="100" w:line="276" w:lineRule="auto"/>
        <w:jc w:val="both"/>
      </w:pPr>
      <w:r>
        <w:rPr>
          <w:color w:val="1B2433"/>
        </w:rPr>
        <w:t>Условия возврата денег за товар надлежащего качества, купленный на сайте:</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3200"/>
        <w:gridCol w:w="3738"/>
      </w:tblGrid>
      <w:tr w:rsidR="00F320F1" w14:paraId="19BB40FB" w14:textId="77777777">
        <w:trPr>
          <w:cantSplit/>
          <w:tblHeader/>
        </w:trPr>
        <w:tc>
          <w:tcPr>
            <w:tcW w:w="2700" w:type="dxa"/>
            <w:tcBorders>
              <w:top w:val="single" w:sz="4" w:space="0" w:color="1D4E89"/>
              <w:left w:val="single" w:sz="4" w:space="0" w:color="1D4E89"/>
              <w:bottom w:val="single" w:sz="4" w:space="0" w:color="1D4E89"/>
              <w:right w:val="single" w:sz="4" w:space="0" w:color="1D4E89"/>
            </w:tcBorders>
            <w:shd w:val="clear" w:color="auto" w:fill="1D4E89"/>
            <w:tcMar>
              <w:top w:w="90" w:type="dxa"/>
              <w:left w:w="140" w:type="dxa"/>
              <w:bottom w:w="90" w:type="dxa"/>
              <w:right w:w="140" w:type="dxa"/>
            </w:tcMar>
          </w:tcPr>
          <w:p w14:paraId="1C88FB37" w14:textId="77777777" w:rsidR="00F320F1" w:rsidRDefault="00000000">
            <w:pPr>
              <w:keepNext/>
              <w:spacing w:line="276" w:lineRule="auto"/>
            </w:pPr>
            <w:r>
              <w:rPr>
                <w:b/>
                <w:bCs/>
                <w:color w:val="FFFFFF"/>
                <w:sz w:val="20"/>
                <w:szCs w:val="20"/>
              </w:rPr>
              <w:t>Товар</w:t>
            </w:r>
          </w:p>
        </w:tc>
        <w:tc>
          <w:tcPr>
            <w:tcW w:w="3200" w:type="dxa"/>
            <w:tcBorders>
              <w:top w:val="single" w:sz="4" w:space="0" w:color="1D4E89"/>
              <w:left w:val="single" w:sz="4" w:space="0" w:color="1D4E89"/>
              <w:bottom w:val="single" w:sz="4" w:space="0" w:color="1D4E89"/>
              <w:right w:val="single" w:sz="4" w:space="0" w:color="1D4E89"/>
            </w:tcBorders>
            <w:shd w:val="clear" w:color="auto" w:fill="1D4E89"/>
            <w:tcMar>
              <w:top w:w="90" w:type="dxa"/>
              <w:left w:w="140" w:type="dxa"/>
              <w:bottom w:w="90" w:type="dxa"/>
              <w:right w:w="140" w:type="dxa"/>
            </w:tcMar>
          </w:tcPr>
          <w:p w14:paraId="4E1A2A92" w14:textId="77777777" w:rsidR="00F320F1" w:rsidRDefault="00000000">
            <w:pPr>
              <w:keepNext/>
              <w:spacing w:line="276" w:lineRule="auto"/>
            </w:pPr>
            <w:r>
              <w:rPr>
                <w:b/>
                <w:bCs/>
                <w:color w:val="FFFFFF"/>
                <w:sz w:val="20"/>
                <w:szCs w:val="20"/>
              </w:rPr>
              <w:t>Возврат денег</w:t>
            </w:r>
          </w:p>
        </w:tc>
        <w:tc>
          <w:tcPr>
            <w:tcW w:w="3738" w:type="dxa"/>
            <w:tcBorders>
              <w:top w:val="single" w:sz="4" w:space="0" w:color="1D4E89"/>
              <w:left w:val="single" w:sz="4" w:space="0" w:color="1D4E89"/>
              <w:bottom w:val="single" w:sz="4" w:space="0" w:color="1D4E89"/>
              <w:right w:val="single" w:sz="4" w:space="0" w:color="1D4E89"/>
            </w:tcBorders>
            <w:shd w:val="clear" w:color="auto" w:fill="1D4E89"/>
            <w:tcMar>
              <w:top w:w="90" w:type="dxa"/>
              <w:left w:w="140" w:type="dxa"/>
              <w:bottom w:w="90" w:type="dxa"/>
              <w:right w:w="140" w:type="dxa"/>
            </w:tcMar>
          </w:tcPr>
          <w:p w14:paraId="5CE008B7" w14:textId="77777777" w:rsidR="00F320F1" w:rsidRDefault="00000000">
            <w:pPr>
              <w:keepNext/>
              <w:spacing w:line="276" w:lineRule="auto"/>
            </w:pPr>
            <w:r>
              <w:rPr>
                <w:b/>
                <w:bCs/>
                <w:color w:val="FFFFFF"/>
                <w:sz w:val="20"/>
                <w:szCs w:val="20"/>
              </w:rPr>
              <w:t>Что должно сохраниться</w:t>
            </w:r>
          </w:p>
        </w:tc>
      </w:tr>
      <w:tr w:rsidR="00F320F1" w14:paraId="07799887" w14:textId="77777777">
        <w:trPr>
          <w:cantSplit/>
        </w:trPr>
        <w:tc>
          <w:tcPr>
            <w:tcW w:w="27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3FB89142" w14:textId="77777777" w:rsidR="00F320F1" w:rsidRDefault="00000000">
            <w:pPr>
              <w:keepNext/>
              <w:spacing w:line="276" w:lineRule="auto"/>
            </w:pPr>
            <w:r>
              <w:rPr>
                <w:color w:val="1B2433"/>
              </w:rPr>
              <w:t>Парфюмерия и косметика</w:t>
            </w:r>
          </w:p>
        </w:tc>
        <w:tc>
          <w:tcPr>
            <w:tcW w:w="32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26A97409" w14:textId="77777777" w:rsidR="00F320F1" w:rsidRDefault="00000000">
            <w:pPr>
              <w:keepNext/>
              <w:spacing w:line="276" w:lineRule="auto"/>
            </w:pPr>
            <w:r>
              <w:rPr>
                <w:color w:val="1B2433"/>
              </w:rPr>
              <w:t>В течение 7 дней со дня получения</w:t>
            </w:r>
          </w:p>
        </w:tc>
        <w:tc>
          <w:tcPr>
            <w:tcW w:w="37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4DD535B1" w14:textId="77777777" w:rsidR="00F320F1" w:rsidRDefault="00000000">
            <w:pPr>
              <w:keepNext/>
              <w:spacing w:line="276" w:lineRule="auto"/>
            </w:pPr>
            <w:r>
              <w:rPr>
                <w:color w:val="1B2433"/>
              </w:rPr>
              <w:t>Упаковка не вскрыта, целы плёнка, пломбы и защитные ленты, товар не использовался</w:t>
            </w:r>
          </w:p>
        </w:tc>
      </w:tr>
      <w:tr w:rsidR="00F320F1" w14:paraId="46B599A7" w14:textId="77777777">
        <w:trPr>
          <w:cantSplit/>
        </w:trPr>
        <w:tc>
          <w:tcPr>
            <w:tcW w:w="27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5EDD229F" w14:textId="77777777" w:rsidR="00F320F1" w:rsidRDefault="00000000">
            <w:pPr>
              <w:keepNext/>
              <w:spacing w:line="276" w:lineRule="auto"/>
            </w:pPr>
            <w:r>
              <w:rPr>
                <w:color w:val="1B2433"/>
              </w:rPr>
              <w:t>Бельё, чулочно-носочные изделия</w:t>
            </w:r>
          </w:p>
        </w:tc>
        <w:tc>
          <w:tcPr>
            <w:tcW w:w="32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648614B6" w14:textId="77777777" w:rsidR="00F320F1" w:rsidRDefault="00000000">
            <w:pPr>
              <w:keepNext/>
              <w:spacing w:line="276" w:lineRule="auto"/>
            </w:pPr>
            <w:r>
              <w:rPr>
                <w:color w:val="1B2433"/>
              </w:rPr>
              <w:t>В течение 7 дней со дня получения</w:t>
            </w:r>
          </w:p>
        </w:tc>
        <w:tc>
          <w:tcPr>
            <w:tcW w:w="37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06D579FD" w14:textId="77777777" w:rsidR="00F320F1" w:rsidRDefault="00000000">
            <w:pPr>
              <w:keepNext/>
              <w:spacing w:line="276" w:lineRule="auto"/>
            </w:pPr>
            <w:r>
              <w:rPr>
                <w:color w:val="1B2433"/>
              </w:rPr>
              <w:t>Товар не носили и не стирали, на нём остались ярлыки, бирки и защитные вкладыши, упаковка не повреждена</w:t>
            </w:r>
          </w:p>
        </w:tc>
      </w:tr>
      <w:tr w:rsidR="00F320F1" w14:paraId="31484151" w14:textId="77777777">
        <w:trPr>
          <w:cantSplit/>
        </w:trPr>
        <w:tc>
          <w:tcPr>
            <w:tcW w:w="27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3FD48518" w14:textId="77777777" w:rsidR="00F320F1" w:rsidRDefault="00000000">
            <w:pPr>
              <w:spacing w:line="276" w:lineRule="auto"/>
            </w:pPr>
            <w:r>
              <w:rPr>
                <w:color w:val="1B2433"/>
              </w:rPr>
              <w:t>Предметы личной гигиены</w:t>
            </w:r>
          </w:p>
        </w:tc>
        <w:tc>
          <w:tcPr>
            <w:tcW w:w="32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5702B2FF" w14:textId="77777777" w:rsidR="00F320F1" w:rsidRDefault="00000000">
            <w:pPr>
              <w:spacing w:line="276" w:lineRule="auto"/>
            </w:pPr>
            <w:r>
              <w:rPr>
                <w:color w:val="1B2433"/>
              </w:rPr>
              <w:t>В течение 7 дней со дня получения</w:t>
            </w:r>
          </w:p>
        </w:tc>
        <w:tc>
          <w:tcPr>
            <w:tcW w:w="37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1D99D334" w14:textId="77777777" w:rsidR="00F320F1" w:rsidRDefault="00000000">
            <w:pPr>
              <w:spacing w:line="276" w:lineRule="auto"/>
            </w:pPr>
            <w:r>
              <w:rPr>
                <w:color w:val="1B2433"/>
              </w:rPr>
              <w:t>Товар не использовался, упаковка не вскрыта</w:t>
            </w:r>
          </w:p>
        </w:tc>
      </w:tr>
      <w:tr w:rsidR="009329EF" w14:paraId="274BA74F" w14:textId="77777777">
        <w:trPr>
          <w:cantSplit/>
        </w:trPr>
        <w:tc>
          <w:tcPr>
            <w:tcW w:w="27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6D5833BE" w14:textId="75163E13" w:rsidR="009329EF" w:rsidRDefault="009329EF">
            <w:pPr>
              <w:spacing w:line="276" w:lineRule="auto"/>
              <w:rPr>
                <w:color w:val="1B2433"/>
              </w:rPr>
            </w:pPr>
            <w:r>
              <w:t>Другие товары из перечня</w:t>
            </w:r>
          </w:p>
        </w:tc>
        <w:tc>
          <w:tcPr>
            <w:tcW w:w="32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6BC5EF37" w14:textId="47BDC0EE" w:rsidR="009329EF" w:rsidRDefault="009329EF">
            <w:pPr>
              <w:spacing w:line="276" w:lineRule="auto"/>
              <w:rPr>
                <w:color w:val="1B2433"/>
              </w:rPr>
            </w:pPr>
            <w:r>
              <w:t>В течение 7 дней со дня получения</w:t>
            </w:r>
          </w:p>
        </w:tc>
        <w:tc>
          <w:tcPr>
            <w:tcW w:w="37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2377001A" w14:textId="6E73EA3E" w:rsidR="009329EF" w:rsidRDefault="009329EF">
            <w:pPr>
              <w:spacing w:line="276" w:lineRule="auto"/>
              <w:rPr>
                <w:color w:val="1B2433"/>
              </w:rPr>
            </w:pPr>
            <w:r>
              <w:t>Товар не использовался, сохранены товарный вид, потребительские свойства, упаковка, ярлыки и пломбы</w:t>
            </w:r>
          </w:p>
        </w:tc>
      </w:tr>
    </w:tbl>
    <w:p w14:paraId="3BFE8895" w14:textId="77777777" w:rsidR="00F320F1" w:rsidRDefault="00000000" w:rsidP="009329EF">
      <w:pPr>
        <w:keepLines/>
        <w:numPr>
          <w:ilvl w:val="1"/>
          <w:numId w:val="2"/>
        </w:numPr>
        <w:spacing w:before="140" w:after="100" w:line="276" w:lineRule="auto"/>
        <w:jc w:val="both"/>
      </w:pPr>
      <w:r>
        <w:rPr>
          <w:color w:val="1B2433"/>
        </w:rPr>
        <w:t>Если потребительская упаковка вскрыта или товар использован, товар утратил товарный вид. В этом случае мы вправе отказать в возврате денег. Это не относится к случаям, когда в товаре обнаружен недостаток. Тогда применяются правила раздела 11 «Что делать, если в товаре недостаток?».</w:t>
      </w:r>
    </w:p>
    <w:p w14:paraId="2ECA92E6" w14:textId="5C58A139" w:rsidR="00F320F1" w:rsidRDefault="00000000" w:rsidP="009329EF">
      <w:pPr>
        <w:keepLines/>
        <w:numPr>
          <w:ilvl w:val="1"/>
          <w:numId w:val="2"/>
        </w:numPr>
        <w:spacing w:after="100" w:line="276" w:lineRule="auto"/>
        <w:jc w:val="both"/>
      </w:pPr>
      <w:r>
        <w:rPr>
          <w:color w:val="1B2433"/>
        </w:rPr>
        <w:t xml:space="preserve">Порядок возврата, сроки и расходы на отправку те же, что для других товаров надлежащего качества (см. раздел </w:t>
      </w:r>
      <w:r>
        <w:rPr>
          <w:color w:val="1B2433"/>
        </w:rPr>
        <w:fldChar w:fldCharType="begin"/>
      </w:r>
      <w:r>
        <w:rPr>
          <w:color w:val="1B2433"/>
        </w:rPr>
        <w:instrText xml:space="preserve"> REF _Ref7000008 \r \h </w:instrText>
      </w:r>
      <w:r w:rsidR="009329EF">
        <w:rPr>
          <w:color w:val="1B2433"/>
        </w:rPr>
        <w:instrText xml:space="preserve"> \* MERGEFORMAT </w:instrText>
      </w:r>
      <w:r>
        <w:rPr>
          <w:color w:val="1B2433"/>
        </w:rPr>
      </w:r>
      <w:r>
        <w:rPr>
          <w:color w:val="1B2433"/>
        </w:rPr>
        <w:fldChar w:fldCharType="separate"/>
      </w:r>
      <w:r w:rsidR="009329EF">
        <w:rPr>
          <w:color w:val="1B2433"/>
        </w:rPr>
        <w:t>9</w:t>
      </w:r>
      <w:r>
        <w:rPr>
          <w:color w:val="1B2433"/>
        </w:rPr>
        <w:fldChar w:fldCharType="end"/>
      </w:r>
      <w:r>
        <w:rPr>
          <w:color w:val="1B2433"/>
        </w:rPr>
        <w:t xml:space="preserve"> «Как вернуть товар надлежащего качества?»).</w:t>
      </w:r>
    </w:p>
    <w:p w14:paraId="2C724212" w14:textId="77777777" w:rsidR="00F320F1" w:rsidRDefault="00000000">
      <w:pPr>
        <w:pStyle w:val="2"/>
        <w:keepNext/>
        <w:numPr>
          <w:ilvl w:val="0"/>
          <w:numId w:val="2"/>
        </w:numPr>
        <w:spacing w:before="140" w:after="140"/>
      </w:pPr>
      <w:bookmarkStart w:id="12" w:name="_Ref7000010"/>
      <w:bookmarkStart w:id="13" w:name="_Toc7100011"/>
      <w:r>
        <w:rPr>
          <w:color w:val="1D4E89"/>
        </w:rPr>
        <w:t>Что делать, если в товаре недостаток?</w:t>
      </w:r>
      <w:bookmarkEnd w:id="12"/>
      <w:bookmarkEnd w:id="13"/>
    </w:p>
    <w:p w14:paraId="365D6F14" w14:textId="6DCE1BB1" w:rsidR="00F320F1" w:rsidRDefault="00000000" w:rsidP="00051A7D">
      <w:pPr>
        <w:keepNext/>
        <w:keepLines/>
        <w:numPr>
          <w:ilvl w:val="1"/>
          <w:numId w:val="2"/>
        </w:numPr>
        <w:spacing w:after="100" w:line="276" w:lineRule="auto"/>
        <w:jc w:val="both"/>
      </w:pPr>
      <w:r>
        <w:rPr>
          <w:color w:val="1B2433"/>
        </w:rPr>
        <w:t>Если вы обнаружили в товаре недостаток, который мы не оговорили при продаже, вы вправе потребовать (ст. 18 Закона):</w:t>
      </w:r>
    </w:p>
    <w:p w14:paraId="397B1122" w14:textId="77777777" w:rsidR="00F320F1" w:rsidRDefault="00000000" w:rsidP="00051A7D">
      <w:pPr>
        <w:keepLines/>
        <w:numPr>
          <w:ilvl w:val="0"/>
          <w:numId w:val="3"/>
        </w:numPr>
        <w:spacing w:after="60" w:line="276" w:lineRule="auto"/>
        <w:ind w:left="900"/>
        <w:jc w:val="both"/>
      </w:pPr>
      <w:r>
        <w:rPr>
          <w:color w:val="1B2433"/>
        </w:rPr>
        <w:t>заменить товар на такой же товар или на аналогичный с перерасчётом цены;</w:t>
      </w:r>
    </w:p>
    <w:p w14:paraId="414D080A" w14:textId="77777777" w:rsidR="00F320F1" w:rsidRDefault="00000000" w:rsidP="00051A7D">
      <w:pPr>
        <w:keepLines/>
        <w:numPr>
          <w:ilvl w:val="0"/>
          <w:numId w:val="3"/>
        </w:numPr>
        <w:spacing w:after="60" w:line="276" w:lineRule="auto"/>
        <w:ind w:left="900"/>
        <w:jc w:val="both"/>
      </w:pPr>
      <w:r>
        <w:rPr>
          <w:color w:val="1B2433"/>
        </w:rPr>
        <w:lastRenderedPageBreak/>
        <w:t>соразмерно уменьшить цену;</w:t>
      </w:r>
    </w:p>
    <w:p w14:paraId="433A346F" w14:textId="77777777" w:rsidR="00F320F1" w:rsidRDefault="00000000" w:rsidP="00051A7D">
      <w:pPr>
        <w:keepLines/>
        <w:numPr>
          <w:ilvl w:val="0"/>
          <w:numId w:val="3"/>
        </w:numPr>
        <w:spacing w:after="60" w:line="276" w:lineRule="auto"/>
        <w:ind w:left="900"/>
        <w:jc w:val="both"/>
      </w:pPr>
      <w:r>
        <w:rPr>
          <w:color w:val="1B2433"/>
        </w:rPr>
        <w:t>безвозмездно устранить недостаток или возместить расходы на его устранение;</w:t>
      </w:r>
    </w:p>
    <w:p w14:paraId="2AFA6722" w14:textId="77777777" w:rsidR="00F320F1" w:rsidRDefault="00000000" w:rsidP="00051A7D">
      <w:pPr>
        <w:keepLines/>
        <w:numPr>
          <w:ilvl w:val="0"/>
          <w:numId w:val="3"/>
        </w:numPr>
        <w:spacing w:after="60" w:line="276" w:lineRule="auto"/>
        <w:ind w:left="900"/>
        <w:jc w:val="both"/>
      </w:pPr>
      <w:r>
        <w:rPr>
          <w:color w:val="1B2433"/>
        </w:rPr>
        <w:t>вернуть деньги.</w:t>
      </w:r>
    </w:p>
    <w:p w14:paraId="635350E7" w14:textId="77777777" w:rsidR="00F320F1" w:rsidRDefault="00000000" w:rsidP="00051A7D">
      <w:pPr>
        <w:keepLines/>
        <w:numPr>
          <w:ilvl w:val="1"/>
          <w:numId w:val="2"/>
        </w:numPr>
        <w:spacing w:after="100" w:line="276" w:lineRule="auto"/>
        <w:jc w:val="both"/>
      </w:pPr>
      <w:r>
        <w:rPr>
          <w:color w:val="1B2433"/>
        </w:rPr>
        <w:t>Напишите на order@pkrovsky.com, опишите недостаток и приложите фотографии. Мы оформим возвратную накладную службы доставки, и товар вы отправите за наш счёт.</w:t>
      </w:r>
    </w:p>
    <w:p w14:paraId="0E5387AF" w14:textId="77777777" w:rsidR="00F320F1" w:rsidRDefault="00000000" w:rsidP="00051A7D">
      <w:pPr>
        <w:keepLines/>
        <w:numPr>
          <w:ilvl w:val="1"/>
          <w:numId w:val="2"/>
        </w:numPr>
        <w:spacing w:after="100" w:line="276" w:lineRule="auto"/>
        <w:jc w:val="both"/>
      </w:pPr>
      <w:r>
        <w:rPr>
          <w:color w:val="1B2433"/>
        </w:rPr>
        <w:t>Мы принимаем товар и при необходимости проводим проверку качества за наш счёт. Вы вправе участвовать в проверке.</w:t>
      </w:r>
    </w:p>
    <w:p w14:paraId="35890F47" w14:textId="77777777" w:rsidR="00F320F1" w:rsidRDefault="00000000" w:rsidP="00051A7D">
      <w:pPr>
        <w:keepLines/>
        <w:numPr>
          <w:ilvl w:val="1"/>
          <w:numId w:val="2"/>
        </w:numPr>
        <w:spacing w:after="100" w:line="276" w:lineRule="auto"/>
        <w:jc w:val="both"/>
      </w:pPr>
      <w:r>
        <w:rPr>
          <w:color w:val="1B2433"/>
        </w:rPr>
        <w:t>В случае спора о причинах возникновения недостатка мы проводим экспертизу товара за свой счёт. Вы вправе присутствовать при её проведении. Если экспертиза установит, что недостаток возник по обстоятельствам, за которые мы не отвечаем, вы обязаны возместить расходы на экспертизу, хранение и транспортировку товара (п. 5 ст. 18 Закона).</w:t>
      </w:r>
    </w:p>
    <w:p w14:paraId="661BF44D" w14:textId="77777777" w:rsidR="00F320F1" w:rsidRDefault="00000000" w:rsidP="00051A7D">
      <w:pPr>
        <w:keepLines/>
        <w:numPr>
          <w:ilvl w:val="1"/>
          <w:numId w:val="2"/>
        </w:numPr>
        <w:spacing w:after="100" w:line="276" w:lineRule="auto"/>
        <w:jc w:val="both"/>
      </w:pPr>
      <w:r>
        <w:rPr>
          <w:color w:val="1B2433"/>
        </w:rPr>
        <w:t>Если вы организуете независимую экспертизу самостоятельно, уведомьте нас об этом по адресу order@pkrovsky.com не менее чем за 5 рабочих дней до её проведения, чтобы мы могли присутствовать. Если вы не уведомили нас и мы не смогли присутствовать, мы вправе не согласиться с результатами такой экспертизы и потребовать проведения повторной экспертизы.</w:t>
      </w:r>
    </w:p>
    <w:p w14:paraId="5978222F" w14:textId="77777777" w:rsidR="00F320F1" w:rsidRDefault="00000000" w:rsidP="00051A7D">
      <w:pPr>
        <w:keepNext/>
        <w:keepLines/>
        <w:numPr>
          <w:ilvl w:val="1"/>
          <w:numId w:val="2"/>
        </w:numPr>
        <w:spacing w:after="100" w:line="276" w:lineRule="auto"/>
        <w:jc w:val="both"/>
      </w:pPr>
      <w:r>
        <w:rPr>
          <w:color w:val="1B2433"/>
        </w:rPr>
        <w:t>Сроки исполнения требований:</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4338"/>
        <w:gridCol w:w="2600"/>
      </w:tblGrid>
      <w:tr w:rsidR="00F320F1" w14:paraId="75A26144" w14:textId="77777777">
        <w:trPr>
          <w:cantSplit/>
          <w:tblHeader/>
        </w:trPr>
        <w:tc>
          <w:tcPr>
            <w:tcW w:w="2700" w:type="dxa"/>
            <w:tcBorders>
              <w:top w:val="single" w:sz="4" w:space="0" w:color="1D4E89"/>
              <w:left w:val="single" w:sz="4" w:space="0" w:color="1D4E89"/>
              <w:bottom w:val="single" w:sz="4" w:space="0" w:color="1D4E89"/>
              <w:right w:val="single" w:sz="4" w:space="0" w:color="1D4E89"/>
            </w:tcBorders>
            <w:shd w:val="clear" w:color="auto" w:fill="1D4E89"/>
            <w:tcMar>
              <w:top w:w="90" w:type="dxa"/>
              <w:left w:w="140" w:type="dxa"/>
              <w:bottom w:w="90" w:type="dxa"/>
              <w:right w:w="140" w:type="dxa"/>
            </w:tcMar>
          </w:tcPr>
          <w:p w14:paraId="70C45AB5" w14:textId="77777777" w:rsidR="00F320F1" w:rsidRDefault="00000000">
            <w:pPr>
              <w:keepNext/>
              <w:spacing w:line="276" w:lineRule="auto"/>
            </w:pPr>
            <w:r>
              <w:rPr>
                <w:b/>
                <w:bCs/>
                <w:color w:val="FFFFFF"/>
                <w:sz w:val="20"/>
                <w:szCs w:val="20"/>
              </w:rPr>
              <w:t>Что вы просите</w:t>
            </w:r>
          </w:p>
        </w:tc>
        <w:tc>
          <w:tcPr>
            <w:tcW w:w="4338" w:type="dxa"/>
            <w:tcBorders>
              <w:top w:val="single" w:sz="4" w:space="0" w:color="1D4E89"/>
              <w:left w:val="single" w:sz="4" w:space="0" w:color="1D4E89"/>
              <w:bottom w:val="single" w:sz="4" w:space="0" w:color="1D4E89"/>
              <w:right w:val="single" w:sz="4" w:space="0" w:color="1D4E89"/>
            </w:tcBorders>
            <w:shd w:val="clear" w:color="auto" w:fill="1D4E89"/>
            <w:tcMar>
              <w:top w:w="90" w:type="dxa"/>
              <w:left w:w="140" w:type="dxa"/>
              <w:bottom w:w="90" w:type="dxa"/>
              <w:right w:w="140" w:type="dxa"/>
            </w:tcMar>
          </w:tcPr>
          <w:p w14:paraId="37D8D8B3" w14:textId="77777777" w:rsidR="00F320F1" w:rsidRDefault="00000000">
            <w:pPr>
              <w:keepNext/>
              <w:spacing w:line="276" w:lineRule="auto"/>
            </w:pPr>
            <w:r>
              <w:rPr>
                <w:b/>
                <w:bCs/>
                <w:color w:val="FFFFFF"/>
                <w:sz w:val="20"/>
                <w:szCs w:val="20"/>
              </w:rPr>
              <w:t>Срок</w:t>
            </w:r>
          </w:p>
        </w:tc>
        <w:tc>
          <w:tcPr>
            <w:tcW w:w="2600" w:type="dxa"/>
            <w:tcBorders>
              <w:top w:val="single" w:sz="4" w:space="0" w:color="1D4E89"/>
              <w:left w:val="single" w:sz="4" w:space="0" w:color="1D4E89"/>
              <w:bottom w:val="single" w:sz="4" w:space="0" w:color="1D4E89"/>
              <w:right w:val="single" w:sz="4" w:space="0" w:color="1D4E89"/>
            </w:tcBorders>
            <w:shd w:val="clear" w:color="auto" w:fill="1D4E89"/>
            <w:tcMar>
              <w:top w:w="90" w:type="dxa"/>
              <w:left w:w="140" w:type="dxa"/>
              <w:bottom w:w="90" w:type="dxa"/>
              <w:right w:w="140" w:type="dxa"/>
            </w:tcMar>
          </w:tcPr>
          <w:p w14:paraId="14FE2A1D" w14:textId="77777777" w:rsidR="00F320F1" w:rsidRDefault="00000000">
            <w:pPr>
              <w:keepNext/>
              <w:spacing w:line="276" w:lineRule="auto"/>
            </w:pPr>
            <w:r>
              <w:rPr>
                <w:b/>
                <w:bCs/>
                <w:color w:val="FFFFFF"/>
                <w:sz w:val="20"/>
                <w:szCs w:val="20"/>
              </w:rPr>
              <w:t>Закон</w:t>
            </w:r>
          </w:p>
        </w:tc>
      </w:tr>
      <w:tr w:rsidR="00F320F1" w14:paraId="16DAB3D1" w14:textId="77777777">
        <w:trPr>
          <w:cantSplit/>
        </w:trPr>
        <w:tc>
          <w:tcPr>
            <w:tcW w:w="27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717A5986" w14:textId="77777777" w:rsidR="00F320F1" w:rsidRDefault="00000000">
            <w:pPr>
              <w:keepNext/>
              <w:spacing w:line="276" w:lineRule="auto"/>
            </w:pPr>
            <w:r>
              <w:rPr>
                <w:color w:val="1B2433"/>
              </w:rPr>
              <w:t>Заменить товар</w:t>
            </w:r>
          </w:p>
        </w:tc>
        <w:tc>
          <w:tcPr>
            <w:tcW w:w="43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7DC95234" w14:textId="4980D5B2" w:rsidR="009329EF" w:rsidRPr="009329EF" w:rsidRDefault="00000000" w:rsidP="009329EF">
            <w:pPr>
              <w:keepNext/>
              <w:spacing w:line="276" w:lineRule="auto"/>
              <w:jc w:val="both"/>
              <w:rPr>
                <w:color w:val="1B2433"/>
              </w:rPr>
            </w:pPr>
            <w:r>
              <w:rPr>
                <w:color w:val="1B2433"/>
              </w:rPr>
              <w:t>7 дней со дня, когда вы потребовали, а если нужна проверка качества, не более 20 дней</w:t>
            </w:r>
            <w:r w:rsidR="009329EF">
              <w:rPr>
                <w:color w:val="1B2433"/>
              </w:rPr>
              <w:t xml:space="preserve">. </w:t>
            </w:r>
            <w:r w:rsidR="009329EF" w:rsidRPr="009329EF">
              <w:t>Если в момент предъявления требования у нас нет товара для замены, 1 месяц со дня предъявления требования</w:t>
            </w:r>
          </w:p>
        </w:tc>
        <w:tc>
          <w:tcPr>
            <w:tcW w:w="26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2F637DB7" w14:textId="77777777" w:rsidR="00F320F1" w:rsidRDefault="00000000">
            <w:pPr>
              <w:keepNext/>
              <w:spacing w:line="276" w:lineRule="auto"/>
            </w:pPr>
            <w:r>
              <w:rPr>
                <w:color w:val="1B2433"/>
              </w:rPr>
              <w:t>ст. 21 Закона</w:t>
            </w:r>
          </w:p>
        </w:tc>
      </w:tr>
      <w:tr w:rsidR="00F320F1" w14:paraId="1659E8C9" w14:textId="77777777">
        <w:trPr>
          <w:cantSplit/>
        </w:trPr>
        <w:tc>
          <w:tcPr>
            <w:tcW w:w="27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5F3126B3" w14:textId="77777777" w:rsidR="00F320F1" w:rsidRDefault="00000000">
            <w:pPr>
              <w:keepNext/>
              <w:spacing w:line="276" w:lineRule="auto"/>
            </w:pPr>
            <w:r>
              <w:rPr>
                <w:color w:val="1B2433"/>
              </w:rPr>
              <w:t>Вернуть деньги, уменьшить цену, возместить расходы</w:t>
            </w:r>
          </w:p>
        </w:tc>
        <w:tc>
          <w:tcPr>
            <w:tcW w:w="43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7BA68FB1" w14:textId="77777777" w:rsidR="00F320F1" w:rsidRDefault="00000000" w:rsidP="009329EF">
            <w:pPr>
              <w:keepNext/>
              <w:spacing w:line="276" w:lineRule="auto"/>
              <w:jc w:val="both"/>
            </w:pPr>
            <w:r>
              <w:rPr>
                <w:color w:val="1B2433"/>
              </w:rPr>
              <w:t>10 дней со дня, когда вы потребовали</w:t>
            </w:r>
          </w:p>
        </w:tc>
        <w:tc>
          <w:tcPr>
            <w:tcW w:w="26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3FE3845E" w14:textId="77777777" w:rsidR="00F320F1" w:rsidRDefault="00000000">
            <w:pPr>
              <w:keepNext/>
              <w:spacing w:line="276" w:lineRule="auto"/>
            </w:pPr>
            <w:r>
              <w:rPr>
                <w:color w:val="1B2433"/>
              </w:rPr>
              <w:t>ст. 22 Закона</w:t>
            </w:r>
          </w:p>
        </w:tc>
      </w:tr>
      <w:tr w:rsidR="00F320F1" w14:paraId="68C812DD" w14:textId="77777777">
        <w:trPr>
          <w:cantSplit/>
        </w:trPr>
        <w:tc>
          <w:tcPr>
            <w:tcW w:w="27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12442A4F" w14:textId="77777777" w:rsidR="00F320F1" w:rsidRDefault="00000000">
            <w:pPr>
              <w:spacing w:line="276" w:lineRule="auto"/>
            </w:pPr>
            <w:r>
              <w:rPr>
                <w:color w:val="1B2433"/>
              </w:rPr>
              <w:t>Устранить недостаток</w:t>
            </w:r>
          </w:p>
        </w:tc>
        <w:tc>
          <w:tcPr>
            <w:tcW w:w="4338"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5C17D085" w14:textId="77777777" w:rsidR="00F320F1" w:rsidRDefault="00000000" w:rsidP="009329EF">
            <w:pPr>
              <w:spacing w:line="276" w:lineRule="auto"/>
              <w:jc w:val="both"/>
            </w:pPr>
            <w:r>
              <w:rPr>
                <w:color w:val="1B2433"/>
              </w:rPr>
              <w:t>Минимальный срок, необходимый для устранения, но не более 45 дней</w:t>
            </w:r>
          </w:p>
        </w:tc>
        <w:tc>
          <w:tcPr>
            <w:tcW w:w="2600" w:type="dxa"/>
            <w:tcBorders>
              <w:top w:val="dashed" w:sz="4" w:space="0" w:color="8795AA"/>
              <w:left w:val="dashed" w:sz="4" w:space="0" w:color="8795AA"/>
              <w:bottom w:val="dashed" w:sz="4" w:space="0" w:color="8795AA"/>
              <w:right w:val="dashed" w:sz="4" w:space="0" w:color="8795AA"/>
            </w:tcBorders>
            <w:tcMar>
              <w:top w:w="90" w:type="dxa"/>
              <w:left w:w="140" w:type="dxa"/>
              <w:bottom w:w="90" w:type="dxa"/>
              <w:right w:w="140" w:type="dxa"/>
            </w:tcMar>
          </w:tcPr>
          <w:p w14:paraId="18A76485" w14:textId="77777777" w:rsidR="00F320F1" w:rsidRDefault="00000000">
            <w:pPr>
              <w:spacing w:line="276" w:lineRule="auto"/>
            </w:pPr>
            <w:r>
              <w:rPr>
                <w:color w:val="1B2433"/>
              </w:rPr>
              <w:t>ст. 20 Закона</w:t>
            </w:r>
          </w:p>
        </w:tc>
      </w:tr>
    </w:tbl>
    <w:p w14:paraId="5E888C3D" w14:textId="77777777" w:rsidR="00F320F1" w:rsidRDefault="00000000" w:rsidP="00051A7D">
      <w:pPr>
        <w:keepNext/>
        <w:keepLines/>
        <w:numPr>
          <w:ilvl w:val="1"/>
          <w:numId w:val="2"/>
        </w:numPr>
        <w:spacing w:before="140" w:after="100" w:line="276" w:lineRule="auto"/>
        <w:jc w:val="both"/>
      </w:pPr>
      <w:r>
        <w:rPr>
          <w:color w:val="1B2433"/>
        </w:rPr>
        <w:t>Мы не отвечаем за недостатки, которые возникли после передачи товара из-за следующего (п. 6 ст. 18 Закона):</w:t>
      </w:r>
    </w:p>
    <w:p w14:paraId="3778E5D7" w14:textId="77777777" w:rsidR="00F320F1" w:rsidRDefault="00000000" w:rsidP="00051A7D">
      <w:pPr>
        <w:keepLines/>
        <w:numPr>
          <w:ilvl w:val="0"/>
          <w:numId w:val="3"/>
        </w:numPr>
        <w:spacing w:after="60" w:line="276" w:lineRule="auto"/>
        <w:ind w:left="900"/>
        <w:jc w:val="both"/>
      </w:pPr>
      <w:r>
        <w:rPr>
          <w:color w:val="1B2433"/>
        </w:rPr>
        <w:t>нарушения правил использования, хранения и ухода;</w:t>
      </w:r>
    </w:p>
    <w:p w14:paraId="34162F3D" w14:textId="77777777" w:rsidR="00F320F1" w:rsidRDefault="00000000" w:rsidP="00051A7D">
      <w:pPr>
        <w:keepLines/>
        <w:numPr>
          <w:ilvl w:val="0"/>
          <w:numId w:val="3"/>
        </w:numPr>
        <w:spacing w:after="60" w:line="276" w:lineRule="auto"/>
        <w:ind w:left="900"/>
        <w:jc w:val="both"/>
      </w:pPr>
      <w:r>
        <w:rPr>
          <w:color w:val="1B2433"/>
        </w:rPr>
        <w:t>действий третьих лиц;</w:t>
      </w:r>
    </w:p>
    <w:p w14:paraId="521F1199" w14:textId="77777777" w:rsidR="00F320F1" w:rsidRDefault="00000000" w:rsidP="00051A7D">
      <w:pPr>
        <w:keepLines/>
        <w:numPr>
          <w:ilvl w:val="0"/>
          <w:numId w:val="3"/>
        </w:numPr>
        <w:spacing w:after="60" w:line="276" w:lineRule="auto"/>
        <w:ind w:left="900"/>
        <w:jc w:val="both"/>
      </w:pPr>
      <w:r>
        <w:rPr>
          <w:color w:val="1B2433"/>
        </w:rPr>
        <w:t>непреодолимой силы.</w:t>
      </w:r>
    </w:p>
    <w:p w14:paraId="0CF2FDA4" w14:textId="77777777" w:rsidR="00F320F1" w:rsidRDefault="00000000">
      <w:pPr>
        <w:pStyle w:val="2"/>
        <w:keepNext/>
        <w:numPr>
          <w:ilvl w:val="0"/>
          <w:numId w:val="2"/>
        </w:numPr>
        <w:spacing w:before="140" w:after="140"/>
      </w:pPr>
      <w:bookmarkStart w:id="14" w:name="_Ref7000011"/>
      <w:bookmarkStart w:id="15" w:name="_Toc7100012"/>
      <w:r>
        <w:rPr>
          <w:color w:val="1D4E89"/>
        </w:rPr>
        <w:t>Какая гарантия на товар?</w:t>
      </w:r>
      <w:bookmarkEnd w:id="14"/>
      <w:bookmarkEnd w:id="15"/>
    </w:p>
    <w:p w14:paraId="60F934FF" w14:textId="77777777" w:rsidR="00F320F1" w:rsidRDefault="00000000" w:rsidP="00051A7D">
      <w:pPr>
        <w:keepLines/>
        <w:numPr>
          <w:ilvl w:val="1"/>
          <w:numId w:val="2"/>
        </w:numPr>
        <w:spacing w:after="100" w:line="276" w:lineRule="auto"/>
        <w:jc w:val="both"/>
      </w:pPr>
      <w:r>
        <w:rPr>
          <w:color w:val="1B2433"/>
        </w:rPr>
        <w:t>На товары устанавливается гарантийный срок 1 месяц со дня передачи.</w:t>
      </w:r>
    </w:p>
    <w:p w14:paraId="25636A3B" w14:textId="77777777" w:rsidR="00F320F1" w:rsidRDefault="00000000" w:rsidP="00051A7D">
      <w:pPr>
        <w:keepLines/>
        <w:numPr>
          <w:ilvl w:val="1"/>
          <w:numId w:val="2"/>
        </w:numPr>
        <w:spacing w:after="100" w:line="276" w:lineRule="auto"/>
        <w:jc w:val="both"/>
      </w:pPr>
      <w:r>
        <w:rPr>
          <w:color w:val="1B2433"/>
        </w:rPr>
        <w:t>На товары из АРХИВ.PKROVSKY устанавливается гарантийный срок 14 дней со дня передачи.</w:t>
      </w:r>
    </w:p>
    <w:p w14:paraId="53731239" w14:textId="77777777" w:rsidR="00F320F1" w:rsidRDefault="00000000" w:rsidP="00051A7D">
      <w:pPr>
        <w:keepNext/>
        <w:keepLines/>
        <w:numPr>
          <w:ilvl w:val="1"/>
          <w:numId w:val="2"/>
        </w:numPr>
        <w:spacing w:after="100" w:line="276" w:lineRule="auto"/>
        <w:jc w:val="both"/>
      </w:pPr>
      <w:r>
        <w:rPr>
          <w:color w:val="1B2433"/>
        </w:rPr>
        <w:t>Гарантия не распространяется на:</w:t>
      </w:r>
    </w:p>
    <w:p w14:paraId="008EEAA7" w14:textId="77777777" w:rsidR="00F320F1" w:rsidRDefault="00000000" w:rsidP="00051A7D">
      <w:pPr>
        <w:keepLines/>
        <w:numPr>
          <w:ilvl w:val="0"/>
          <w:numId w:val="3"/>
        </w:numPr>
        <w:spacing w:after="60" w:line="276" w:lineRule="auto"/>
        <w:ind w:left="900"/>
        <w:jc w:val="both"/>
      </w:pPr>
      <w:r>
        <w:rPr>
          <w:color w:val="1B2433"/>
        </w:rPr>
        <w:t>естественный износ товара;</w:t>
      </w:r>
    </w:p>
    <w:p w14:paraId="05CCC943" w14:textId="77777777" w:rsidR="00F320F1" w:rsidRDefault="00000000" w:rsidP="00051A7D">
      <w:pPr>
        <w:keepLines/>
        <w:numPr>
          <w:ilvl w:val="0"/>
          <w:numId w:val="3"/>
        </w:numPr>
        <w:spacing w:after="60" w:line="276" w:lineRule="auto"/>
        <w:ind w:left="900"/>
        <w:jc w:val="both"/>
      </w:pPr>
      <w:r>
        <w:rPr>
          <w:color w:val="1B2433"/>
        </w:rPr>
        <w:lastRenderedPageBreak/>
        <w:t>последствия неправильной эксплуатации, хранения и ухода;</w:t>
      </w:r>
    </w:p>
    <w:p w14:paraId="1C51B27C" w14:textId="77777777" w:rsidR="00F320F1" w:rsidRDefault="00000000" w:rsidP="00051A7D">
      <w:pPr>
        <w:keepLines/>
        <w:numPr>
          <w:ilvl w:val="0"/>
          <w:numId w:val="3"/>
        </w:numPr>
        <w:spacing w:after="60" w:line="276" w:lineRule="auto"/>
        <w:ind w:left="900"/>
        <w:jc w:val="both"/>
      </w:pPr>
      <w:r>
        <w:rPr>
          <w:color w:val="1B2433"/>
        </w:rPr>
        <w:t>недостатки, о которых мы сообщили вам до покупки.</w:t>
      </w:r>
    </w:p>
    <w:p w14:paraId="0539054C" w14:textId="77777777" w:rsidR="00F320F1" w:rsidRDefault="00000000" w:rsidP="00051A7D">
      <w:pPr>
        <w:keepLines/>
        <w:numPr>
          <w:ilvl w:val="1"/>
          <w:numId w:val="2"/>
        </w:numPr>
        <w:spacing w:after="100" w:line="276" w:lineRule="auto"/>
        <w:jc w:val="both"/>
      </w:pPr>
      <w:r>
        <w:rPr>
          <w:color w:val="1B2433"/>
        </w:rPr>
        <w:t>Гарантийный срок на сезонные товары (одежду, обувь и др.) исчисляется с момента наступления соответствующего сезона (п. 2 ст. 19 Закона).</w:t>
      </w:r>
    </w:p>
    <w:p w14:paraId="778CDFF4" w14:textId="77777777" w:rsidR="00F320F1" w:rsidRDefault="00000000">
      <w:pPr>
        <w:pStyle w:val="2"/>
        <w:keepNext/>
        <w:numPr>
          <w:ilvl w:val="0"/>
          <w:numId w:val="2"/>
        </w:numPr>
        <w:spacing w:before="140" w:after="140"/>
      </w:pPr>
      <w:bookmarkStart w:id="16" w:name="_Toc7100013"/>
      <w:r>
        <w:rPr>
          <w:color w:val="1D4E89"/>
        </w:rPr>
        <w:t>Что нужно знать о товарах из АРХИВ.PKROVSKY?</w:t>
      </w:r>
      <w:bookmarkEnd w:id="16"/>
    </w:p>
    <w:p w14:paraId="727883B1" w14:textId="77777777" w:rsidR="00F320F1" w:rsidRDefault="00000000" w:rsidP="00051A7D">
      <w:pPr>
        <w:keepLines/>
        <w:numPr>
          <w:ilvl w:val="1"/>
          <w:numId w:val="2"/>
        </w:numPr>
        <w:spacing w:after="100" w:line="276" w:lineRule="auto"/>
        <w:jc w:val="both"/>
      </w:pPr>
      <w:r>
        <w:rPr>
          <w:color w:val="1B2433"/>
        </w:rPr>
        <w:t>Все товары в интернет-магазине новые. В АРХИВ.PKROVSKY продаются товары прошлых коллекций.</w:t>
      </w:r>
    </w:p>
    <w:p w14:paraId="1461230D" w14:textId="77777777" w:rsidR="00F320F1" w:rsidRDefault="00000000" w:rsidP="00051A7D">
      <w:pPr>
        <w:keepNext/>
        <w:keepLines/>
        <w:numPr>
          <w:ilvl w:val="1"/>
          <w:numId w:val="2"/>
        </w:numPr>
        <w:spacing w:after="100" w:line="276" w:lineRule="auto"/>
        <w:jc w:val="both"/>
      </w:pPr>
      <w:r>
        <w:rPr>
          <w:color w:val="1B2433"/>
        </w:rPr>
        <w:t>Товары из АРХИВ.PKROVSKY могут иметь недостатки, вызванные хранением, например:</w:t>
      </w:r>
    </w:p>
    <w:p w14:paraId="6D8A660A" w14:textId="77777777" w:rsidR="00F320F1" w:rsidRDefault="00000000" w:rsidP="00051A7D">
      <w:pPr>
        <w:keepLines/>
        <w:numPr>
          <w:ilvl w:val="0"/>
          <w:numId w:val="3"/>
        </w:numPr>
        <w:spacing w:after="60" w:line="276" w:lineRule="auto"/>
        <w:ind w:left="900"/>
        <w:jc w:val="both"/>
      </w:pPr>
      <w:r>
        <w:rPr>
          <w:color w:val="1B2433"/>
        </w:rPr>
        <w:t>выцветание, изменение цвета и оттенка;</w:t>
      </w:r>
    </w:p>
    <w:p w14:paraId="71796FF0" w14:textId="77777777" w:rsidR="00F320F1" w:rsidRDefault="00000000" w:rsidP="00051A7D">
      <w:pPr>
        <w:keepLines/>
        <w:numPr>
          <w:ilvl w:val="0"/>
          <w:numId w:val="3"/>
        </w:numPr>
        <w:spacing w:after="60" w:line="276" w:lineRule="auto"/>
        <w:ind w:left="900"/>
        <w:jc w:val="both"/>
      </w:pPr>
      <w:r>
        <w:rPr>
          <w:color w:val="1B2433"/>
        </w:rPr>
        <w:t>заломы, складки, потёртости, царапины;</w:t>
      </w:r>
    </w:p>
    <w:p w14:paraId="5AC83004" w14:textId="77777777" w:rsidR="00F320F1" w:rsidRDefault="00000000" w:rsidP="00051A7D">
      <w:pPr>
        <w:keepLines/>
        <w:numPr>
          <w:ilvl w:val="0"/>
          <w:numId w:val="3"/>
        </w:numPr>
        <w:spacing w:after="60" w:line="276" w:lineRule="auto"/>
        <w:ind w:left="900"/>
        <w:jc w:val="both"/>
      </w:pPr>
      <w:r>
        <w:rPr>
          <w:color w:val="1B2433"/>
        </w:rPr>
        <w:t>пятна, пыль, запах хранения;</w:t>
      </w:r>
    </w:p>
    <w:p w14:paraId="4CE6DD99" w14:textId="77777777" w:rsidR="00F320F1" w:rsidRDefault="00000000" w:rsidP="00051A7D">
      <w:pPr>
        <w:keepLines/>
        <w:numPr>
          <w:ilvl w:val="0"/>
          <w:numId w:val="3"/>
        </w:numPr>
        <w:spacing w:after="60" w:line="276" w:lineRule="auto"/>
        <w:ind w:left="900"/>
        <w:jc w:val="both"/>
      </w:pPr>
      <w:r>
        <w:rPr>
          <w:color w:val="1B2433"/>
        </w:rPr>
        <w:t>деформация товара, повреждение упаковки и коробки;</w:t>
      </w:r>
    </w:p>
    <w:p w14:paraId="4FD00FBF" w14:textId="77777777" w:rsidR="00F320F1" w:rsidRDefault="00000000" w:rsidP="00051A7D">
      <w:pPr>
        <w:keepLines/>
        <w:numPr>
          <w:ilvl w:val="0"/>
          <w:numId w:val="3"/>
        </w:numPr>
        <w:spacing w:after="60" w:line="276" w:lineRule="auto"/>
        <w:ind w:left="900"/>
        <w:jc w:val="both"/>
      </w:pPr>
      <w:r>
        <w:rPr>
          <w:color w:val="1B2433"/>
        </w:rPr>
        <w:t>повреждение или отсутствие бирок и ярлыков.</w:t>
      </w:r>
    </w:p>
    <w:p w14:paraId="7BF8F211" w14:textId="77777777" w:rsidR="00F320F1" w:rsidRDefault="00000000" w:rsidP="00051A7D">
      <w:pPr>
        <w:keepLines/>
        <w:numPr>
          <w:ilvl w:val="1"/>
          <w:numId w:val="2"/>
        </w:numPr>
        <w:spacing w:after="100" w:line="276" w:lineRule="auto"/>
        <w:jc w:val="both"/>
      </w:pPr>
      <w:r>
        <w:rPr>
          <w:color w:val="1B2433"/>
        </w:rPr>
        <w:t>Информацию о недостатках конкретного товара мы сообщаем вам до покупки на фотографиях или в ответе на ваш запрос.</w:t>
      </w:r>
    </w:p>
    <w:p w14:paraId="186B74A8" w14:textId="544D1798" w:rsidR="00F320F1" w:rsidRDefault="00B13F27" w:rsidP="00051A7D">
      <w:pPr>
        <w:keepLines/>
        <w:numPr>
          <w:ilvl w:val="1"/>
          <w:numId w:val="2"/>
        </w:numPr>
        <w:spacing w:after="100" w:line="276" w:lineRule="auto"/>
        <w:jc w:val="both"/>
      </w:pPr>
      <w:r>
        <w:t>Если вы приобрели товар с недостатками, о которых мы сообщили до покупки, вы не можете потребовать заменить товар, вернуть деньги или снизить цену из-за этих недостатков (ст. 18 Закона)</w:t>
      </w:r>
      <w:r>
        <w:t>.</w:t>
      </w:r>
    </w:p>
    <w:p w14:paraId="6D671BE2" w14:textId="77777777" w:rsidR="00F320F1" w:rsidRDefault="00000000">
      <w:pPr>
        <w:pStyle w:val="2"/>
        <w:keepNext/>
        <w:numPr>
          <w:ilvl w:val="0"/>
          <w:numId w:val="2"/>
        </w:numPr>
        <w:spacing w:before="140" w:after="140"/>
      </w:pPr>
      <w:bookmarkStart w:id="17" w:name="_Toc7100014"/>
      <w:r>
        <w:rPr>
          <w:color w:val="1D4E89"/>
        </w:rPr>
        <w:t>Что делать, если на сайте ошибка в цене?</w:t>
      </w:r>
      <w:bookmarkEnd w:id="17"/>
    </w:p>
    <w:p w14:paraId="27A5988D" w14:textId="77777777" w:rsidR="00F320F1" w:rsidRDefault="00000000">
      <w:pPr>
        <w:keepLines/>
        <w:numPr>
          <w:ilvl w:val="1"/>
          <w:numId w:val="2"/>
        </w:numPr>
        <w:spacing w:after="100" w:line="276" w:lineRule="auto"/>
      </w:pPr>
      <w:r>
        <w:rPr>
          <w:color w:val="1B2433"/>
        </w:rPr>
        <w:t>На сайте возможны ошибки в цене или описании товара, например из-за технического сбоя или неправильной загрузки данных.</w:t>
      </w:r>
    </w:p>
    <w:p w14:paraId="16DA1ED5" w14:textId="77777777" w:rsidR="00F320F1" w:rsidRDefault="00000000">
      <w:pPr>
        <w:keepLines/>
        <w:numPr>
          <w:ilvl w:val="1"/>
          <w:numId w:val="2"/>
        </w:numPr>
        <w:spacing w:after="100" w:line="276" w:lineRule="auto"/>
      </w:pPr>
      <w:r>
        <w:rPr>
          <w:color w:val="1B2433"/>
        </w:rPr>
        <w:t>Явной считается ошибка, при которой цена или описание товара заведомо не соответствуют действительным, в том числе из-за неправомерного вмешательства третьих лиц в работу сайта.</w:t>
      </w:r>
    </w:p>
    <w:p w14:paraId="48DDA167" w14:textId="77777777" w:rsidR="00F320F1" w:rsidRDefault="00000000">
      <w:pPr>
        <w:keepLines/>
        <w:numPr>
          <w:ilvl w:val="1"/>
          <w:numId w:val="2"/>
        </w:numPr>
        <w:spacing w:after="100" w:line="276" w:lineRule="auto"/>
      </w:pPr>
      <w:r>
        <w:rPr>
          <w:color w:val="1B2433"/>
        </w:rPr>
        <w:t>Если мы обнаружим такую ошибку после оформления заказа, мы сообщим вам об этом не позднее 1 рабочего дня после обнаружения и до передачи товара.</w:t>
      </w:r>
    </w:p>
    <w:p w14:paraId="7985C5F4" w14:textId="77777777" w:rsidR="00F320F1" w:rsidRDefault="00000000">
      <w:pPr>
        <w:keepNext/>
        <w:keepLines/>
        <w:numPr>
          <w:ilvl w:val="1"/>
          <w:numId w:val="2"/>
        </w:numPr>
        <w:spacing w:after="100" w:line="276" w:lineRule="auto"/>
      </w:pPr>
      <w:r>
        <w:rPr>
          <w:color w:val="1B2433"/>
        </w:rPr>
        <w:t>После этого вы можете выбрать:</w:t>
      </w:r>
    </w:p>
    <w:p w14:paraId="1C08242B" w14:textId="77777777" w:rsidR="00F320F1" w:rsidRDefault="00000000">
      <w:pPr>
        <w:keepLines/>
        <w:numPr>
          <w:ilvl w:val="0"/>
          <w:numId w:val="3"/>
        </w:numPr>
        <w:spacing w:after="60" w:line="276" w:lineRule="auto"/>
        <w:ind w:left="900"/>
      </w:pPr>
      <w:r>
        <w:rPr>
          <w:color w:val="1B2433"/>
        </w:rPr>
        <w:t>оформить заказ по правильной цене;</w:t>
      </w:r>
    </w:p>
    <w:p w14:paraId="7F604921" w14:textId="77777777" w:rsidR="00F320F1" w:rsidRDefault="00000000">
      <w:pPr>
        <w:keepLines/>
        <w:numPr>
          <w:ilvl w:val="0"/>
          <w:numId w:val="3"/>
        </w:numPr>
        <w:spacing w:after="60" w:line="276" w:lineRule="auto"/>
        <w:ind w:left="900"/>
      </w:pPr>
      <w:r>
        <w:rPr>
          <w:color w:val="1B2433"/>
        </w:rPr>
        <w:t>отказаться от заказа.</w:t>
      </w:r>
    </w:p>
    <w:p w14:paraId="2BE26A14" w14:textId="77777777" w:rsidR="00F320F1" w:rsidRDefault="00000000">
      <w:pPr>
        <w:keepLines/>
        <w:numPr>
          <w:ilvl w:val="1"/>
          <w:numId w:val="2"/>
        </w:numPr>
        <w:spacing w:after="100" w:line="276" w:lineRule="auto"/>
      </w:pPr>
      <w:r>
        <w:rPr>
          <w:color w:val="1B2433"/>
        </w:rPr>
        <w:t>Пока вы не сделали выбор, мы не отправляем заказ.</w:t>
      </w:r>
    </w:p>
    <w:p w14:paraId="280C5B1B" w14:textId="77777777" w:rsidR="00F320F1" w:rsidRDefault="00000000">
      <w:pPr>
        <w:keepLines/>
        <w:numPr>
          <w:ilvl w:val="1"/>
          <w:numId w:val="2"/>
        </w:numPr>
        <w:spacing w:after="100" w:line="276" w:lineRule="auto"/>
      </w:pPr>
      <w:r>
        <w:rPr>
          <w:color w:val="1B2433"/>
        </w:rPr>
        <w:t>Если вы отказались от заказа, мы возвращаем всю уплаченную сумму в течение 10 дней.</w:t>
      </w:r>
    </w:p>
    <w:p w14:paraId="7D0FEC7A" w14:textId="77777777" w:rsidR="00F320F1" w:rsidRDefault="00000000">
      <w:pPr>
        <w:keepLines/>
        <w:numPr>
          <w:ilvl w:val="1"/>
          <w:numId w:val="2"/>
        </w:numPr>
        <w:spacing w:after="100" w:line="276" w:lineRule="auto"/>
      </w:pPr>
      <w:r>
        <w:rPr>
          <w:color w:val="1B2433"/>
        </w:rPr>
        <w:t>Если вы не сделали выбор или стороны не договорились, спор решается в порядке, установленном законом.</w:t>
      </w:r>
    </w:p>
    <w:p w14:paraId="66F00412" w14:textId="77777777" w:rsidR="00F320F1" w:rsidRDefault="00000000">
      <w:pPr>
        <w:pStyle w:val="2"/>
        <w:keepNext/>
        <w:numPr>
          <w:ilvl w:val="0"/>
          <w:numId w:val="2"/>
        </w:numPr>
        <w:spacing w:before="140" w:after="140"/>
      </w:pPr>
      <w:bookmarkStart w:id="18" w:name="_Toc7100015"/>
      <w:r>
        <w:rPr>
          <w:color w:val="1D4E89"/>
        </w:rPr>
        <w:t>Когда мы освобождаемся от ответственности?</w:t>
      </w:r>
      <w:bookmarkEnd w:id="18"/>
    </w:p>
    <w:p w14:paraId="20D91B34" w14:textId="47FB4655" w:rsidR="00F320F1" w:rsidRDefault="00000000" w:rsidP="00051A7D">
      <w:pPr>
        <w:keepLines/>
        <w:numPr>
          <w:ilvl w:val="1"/>
          <w:numId w:val="2"/>
        </w:numPr>
        <w:spacing w:after="100" w:line="276" w:lineRule="auto"/>
        <w:jc w:val="both"/>
      </w:pPr>
      <w:r>
        <w:rPr>
          <w:color w:val="1B2433"/>
        </w:rPr>
        <w:t>За нарушение Условий мы отвечаем в порядке, установленном законом. Мы освобождаемся от ответственности, если нарушение произошло из-за непреодолимой силы, по вашей вине или по иным основаниям, предусмотренным законом (ст. 401 ГК РФ, п. 5 ст. 13 Закона).</w:t>
      </w:r>
    </w:p>
    <w:p w14:paraId="43F56C9D" w14:textId="77777777" w:rsidR="00F320F1" w:rsidRDefault="00000000" w:rsidP="00051A7D">
      <w:pPr>
        <w:keepNext/>
        <w:keepLines/>
        <w:numPr>
          <w:ilvl w:val="1"/>
          <w:numId w:val="2"/>
        </w:numPr>
        <w:spacing w:after="100" w:line="276" w:lineRule="auto"/>
        <w:jc w:val="both"/>
      </w:pPr>
      <w:r>
        <w:rPr>
          <w:color w:val="1B2433"/>
        </w:rPr>
        <w:lastRenderedPageBreak/>
        <w:t>Непреодолимой силой считаются чрезвычайные и непредотвратимые при данных условиях обстоятельства, которые мы не могли ни предвидеть, ни предотвратить. К ним относятся, например:</w:t>
      </w:r>
    </w:p>
    <w:p w14:paraId="39548AE4" w14:textId="77777777" w:rsidR="00F320F1" w:rsidRDefault="00000000" w:rsidP="00051A7D">
      <w:pPr>
        <w:keepLines/>
        <w:numPr>
          <w:ilvl w:val="0"/>
          <w:numId w:val="3"/>
        </w:numPr>
        <w:spacing w:after="60" w:line="276" w:lineRule="auto"/>
        <w:ind w:left="900"/>
        <w:jc w:val="both"/>
      </w:pPr>
      <w:r>
        <w:rPr>
          <w:color w:val="1B2433"/>
        </w:rPr>
        <w:t>стихийные бедствия, пожары, наводнения, эпидемии и карантинные ограничения;</w:t>
      </w:r>
    </w:p>
    <w:p w14:paraId="7B612E15" w14:textId="77777777" w:rsidR="00F320F1" w:rsidRDefault="00000000" w:rsidP="00051A7D">
      <w:pPr>
        <w:keepLines/>
        <w:numPr>
          <w:ilvl w:val="0"/>
          <w:numId w:val="3"/>
        </w:numPr>
        <w:spacing w:after="60" w:line="276" w:lineRule="auto"/>
        <w:ind w:left="900"/>
        <w:jc w:val="both"/>
      </w:pPr>
      <w:r>
        <w:rPr>
          <w:color w:val="1B2433"/>
        </w:rPr>
        <w:t>военные действия, террористические акты, массовые беспорядки;</w:t>
      </w:r>
    </w:p>
    <w:p w14:paraId="5A31D2FD" w14:textId="77777777" w:rsidR="00F320F1" w:rsidRDefault="00000000" w:rsidP="00051A7D">
      <w:pPr>
        <w:keepLines/>
        <w:numPr>
          <w:ilvl w:val="0"/>
          <w:numId w:val="3"/>
        </w:numPr>
        <w:spacing w:after="60" w:line="276" w:lineRule="auto"/>
        <w:ind w:left="900"/>
        <w:jc w:val="both"/>
      </w:pPr>
      <w:r>
        <w:rPr>
          <w:color w:val="1B2433"/>
        </w:rPr>
        <w:t>решения и акты государственных органов, из-за которых исполнение договора невозможно, например запрет или ограничение на перевозку, ввоз или продажу товара;</w:t>
      </w:r>
    </w:p>
    <w:p w14:paraId="44781B63" w14:textId="77777777" w:rsidR="00F320F1" w:rsidRDefault="00000000" w:rsidP="00051A7D">
      <w:pPr>
        <w:keepLines/>
        <w:numPr>
          <w:ilvl w:val="0"/>
          <w:numId w:val="3"/>
        </w:numPr>
        <w:spacing w:after="60" w:line="276" w:lineRule="auto"/>
        <w:ind w:left="900"/>
        <w:jc w:val="both"/>
      </w:pPr>
      <w:r>
        <w:rPr>
          <w:color w:val="1B2433"/>
        </w:rPr>
        <w:t>длительные массовые отключения электроснабжения, связи и интернета на территории региона, где исполняется заказ, в том числе вызванные атаками беспилотных летательных аппаратов;</w:t>
      </w:r>
    </w:p>
    <w:p w14:paraId="4EBF78E2" w14:textId="77777777" w:rsidR="00F320F1" w:rsidRDefault="00000000" w:rsidP="00051A7D">
      <w:pPr>
        <w:keepLines/>
        <w:numPr>
          <w:ilvl w:val="0"/>
          <w:numId w:val="3"/>
        </w:numPr>
        <w:spacing w:after="60" w:line="276" w:lineRule="auto"/>
        <w:ind w:left="900"/>
        <w:jc w:val="both"/>
      </w:pPr>
      <w:r>
        <w:rPr>
          <w:color w:val="1B2433"/>
        </w:rPr>
        <w:t>сбои в работе интернет-провайдеров, операторов связи и дата-центров, в том числе вызванные атаками беспилотных летательных аппаратов, незаконным вмешательством в их инфраструктуру или DDoS-атаками;</w:t>
      </w:r>
    </w:p>
    <w:p w14:paraId="228D60BA" w14:textId="77777777" w:rsidR="00F320F1" w:rsidRDefault="00000000" w:rsidP="00051A7D">
      <w:pPr>
        <w:keepLines/>
        <w:numPr>
          <w:ilvl w:val="0"/>
          <w:numId w:val="3"/>
        </w:numPr>
        <w:spacing w:after="60" w:line="276" w:lineRule="auto"/>
        <w:ind w:left="900"/>
        <w:jc w:val="both"/>
      </w:pPr>
      <w:r>
        <w:rPr>
          <w:color w:val="1B2433"/>
        </w:rPr>
        <w:t>хакерские атаки, DDoS-атаки и иное неправомерное вмешательство третьих лиц в работу сайта, из-за которых сайт стал недоступен либо изменились цены, описание или условия предложения товаров.</w:t>
      </w:r>
    </w:p>
    <w:p w14:paraId="24C48541" w14:textId="3ABBA8E1" w:rsidR="00F320F1" w:rsidRDefault="00000000" w:rsidP="00051A7D">
      <w:pPr>
        <w:keepLines/>
        <w:numPr>
          <w:ilvl w:val="1"/>
          <w:numId w:val="2"/>
        </w:numPr>
        <w:spacing w:after="100" w:line="276" w:lineRule="auto"/>
        <w:jc w:val="both"/>
      </w:pPr>
      <w:r>
        <w:rPr>
          <w:color w:val="1B2433"/>
        </w:rPr>
        <w:t>О наступлении такого обстоятельства мы сообщаем вам в разумный срок. Если из-за него заказ невозможно исполнить дольше 30 дней, вы вправе отказаться от заказа, и мы возвращаем всю уплаченную сумму в течение 10 дней.</w:t>
      </w:r>
    </w:p>
    <w:p w14:paraId="2238E59B" w14:textId="77777777" w:rsidR="00F320F1" w:rsidRDefault="00000000" w:rsidP="00051A7D">
      <w:pPr>
        <w:keepNext/>
        <w:keepLines/>
        <w:numPr>
          <w:ilvl w:val="1"/>
          <w:numId w:val="2"/>
        </w:numPr>
        <w:spacing w:after="100" w:line="276" w:lineRule="auto"/>
        <w:jc w:val="both"/>
      </w:pPr>
      <w:r>
        <w:rPr>
          <w:color w:val="1B2433"/>
        </w:rPr>
        <w:t>Мы не отвечаем за последствия, которые наступили по вашей вине, например:</w:t>
      </w:r>
    </w:p>
    <w:p w14:paraId="7BCD40B9" w14:textId="77777777" w:rsidR="00F320F1" w:rsidRDefault="00000000" w:rsidP="00051A7D">
      <w:pPr>
        <w:keepLines/>
        <w:numPr>
          <w:ilvl w:val="0"/>
          <w:numId w:val="3"/>
        </w:numPr>
        <w:spacing w:after="60" w:line="276" w:lineRule="auto"/>
        <w:ind w:left="900"/>
        <w:jc w:val="both"/>
      </w:pPr>
      <w:r>
        <w:rPr>
          <w:color w:val="1B2433"/>
        </w:rPr>
        <w:t>вы указали неверные или неполные данные для оформления и доставки заказа (адрес, телефон, фамилию получателя);</w:t>
      </w:r>
    </w:p>
    <w:p w14:paraId="0C38FC1C" w14:textId="77777777" w:rsidR="00F320F1" w:rsidRDefault="00000000" w:rsidP="00051A7D">
      <w:pPr>
        <w:keepLines/>
        <w:numPr>
          <w:ilvl w:val="0"/>
          <w:numId w:val="3"/>
        </w:numPr>
        <w:spacing w:after="60" w:line="276" w:lineRule="auto"/>
        <w:ind w:left="900"/>
        <w:jc w:val="both"/>
      </w:pPr>
      <w:r>
        <w:rPr>
          <w:color w:val="1B2433"/>
        </w:rPr>
        <w:t>вы или получатель недоступны по указанным контактам либо не забрали заказ в срок.</w:t>
      </w:r>
    </w:p>
    <w:p w14:paraId="012C7E3D" w14:textId="77777777" w:rsidR="00F320F1" w:rsidRDefault="00000000" w:rsidP="00051A7D">
      <w:pPr>
        <w:keepLines/>
        <w:numPr>
          <w:ilvl w:val="1"/>
          <w:numId w:val="2"/>
        </w:numPr>
        <w:spacing w:after="100" w:line="276" w:lineRule="auto"/>
        <w:jc w:val="both"/>
      </w:pPr>
      <w:r>
        <w:rPr>
          <w:color w:val="1B2433"/>
        </w:rPr>
        <w:t>Мы можем временно приостанавливать работу сайта для технического обслуживания. Мы не отвечаем за недоступность сайта из-за сбоев у интернет-провайдеров и иных причин вне нашего контроля. Оплаченные заказы при этом сохраняются и исполняются.</w:t>
      </w:r>
    </w:p>
    <w:p w14:paraId="22F3A940" w14:textId="77777777" w:rsidR="00F320F1" w:rsidRDefault="00000000">
      <w:pPr>
        <w:pStyle w:val="2"/>
        <w:keepNext/>
        <w:numPr>
          <w:ilvl w:val="0"/>
          <w:numId w:val="2"/>
        </w:numPr>
        <w:spacing w:before="140" w:after="140"/>
      </w:pPr>
      <w:bookmarkStart w:id="19" w:name="_Toc7100016"/>
      <w:r>
        <w:rPr>
          <w:color w:val="1D4E89"/>
        </w:rPr>
        <w:t>Как направить претензию и решить спор?</w:t>
      </w:r>
      <w:bookmarkEnd w:id="19"/>
    </w:p>
    <w:p w14:paraId="78B0D3D7" w14:textId="77777777" w:rsidR="00F320F1" w:rsidRDefault="00000000" w:rsidP="009B7CCD">
      <w:pPr>
        <w:keepNext/>
        <w:keepLines/>
        <w:numPr>
          <w:ilvl w:val="1"/>
          <w:numId w:val="2"/>
        </w:numPr>
        <w:spacing w:after="100" w:line="276" w:lineRule="auto"/>
        <w:jc w:val="both"/>
      </w:pPr>
      <w:r>
        <w:rPr>
          <w:color w:val="1B2433"/>
        </w:rPr>
        <w:t>Претензии можно направить:</w:t>
      </w:r>
    </w:p>
    <w:p w14:paraId="32BBD169" w14:textId="77777777" w:rsidR="00F320F1" w:rsidRDefault="00000000" w:rsidP="009B7CCD">
      <w:pPr>
        <w:keepLines/>
        <w:numPr>
          <w:ilvl w:val="0"/>
          <w:numId w:val="3"/>
        </w:numPr>
        <w:spacing w:after="60" w:line="276" w:lineRule="auto"/>
        <w:ind w:left="900"/>
        <w:jc w:val="both"/>
      </w:pPr>
      <w:r>
        <w:rPr>
          <w:color w:val="1B2433"/>
        </w:rPr>
        <w:t>на адрес электронной почты order@pkrovsky.com;</w:t>
      </w:r>
    </w:p>
    <w:p w14:paraId="6A5D7365" w14:textId="09C8A57A" w:rsidR="00F320F1" w:rsidRDefault="00000000" w:rsidP="009B7CCD">
      <w:pPr>
        <w:keepLines/>
        <w:numPr>
          <w:ilvl w:val="0"/>
          <w:numId w:val="3"/>
        </w:numPr>
        <w:spacing w:after="60" w:line="276" w:lineRule="auto"/>
        <w:ind w:left="900"/>
        <w:jc w:val="both"/>
      </w:pPr>
      <w:r>
        <w:rPr>
          <w:color w:val="1B2433"/>
        </w:rPr>
        <w:t xml:space="preserve">по почте </w:t>
      </w:r>
      <w:r w:rsidR="009B7CCD">
        <w:rPr>
          <w:color w:val="1B2433"/>
        </w:rPr>
        <w:t xml:space="preserve">по адресу: 620000, Свердловская область, </w:t>
      </w:r>
      <w:proofErr w:type="spellStart"/>
      <w:r w:rsidR="009B7CCD">
        <w:rPr>
          <w:color w:val="1B2433"/>
        </w:rPr>
        <w:t>г.о</w:t>
      </w:r>
      <w:proofErr w:type="spellEnd"/>
      <w:r w:rsidR="009B7CCD">
        <w:rPr>
          <w:color w:val="1B2433"/>
        </w:rPr>
        <w:t xml:space="preserve">. город Екатеринбург, г. Екатеринбург, ул. Розы Люксембург, стр. 4, </w:t>
      </w:r>
      <w:proofErr w:type="spellStart"/>
      <w:r w:rsidR="009B7CCD">
        <w:rPr>
          <w:color w:val="1B2433"/>
        </w:rPr>
        <w:t>помещ</w:t>
      </w:r>
      <w:proofErr w:type="spellEnd"/>
      <w:r w:rsidR="009B7CCD">
        <w:rPr>
          <w:color w:val="1B2433"/>
        </w:rPr>
        <w:t>. 6/22</w:t>
      </w:r>
      <w:r>
        <w:rPr>
          <w:color w:val="1B2433"/>
        </w:rPr>
        <w:t>;</w:t>
      </w:r>
    </w:p>
    <w:p w14:paraId="1E20EA1F" w14:textId="4DB88CBC" w:rsidR="00F320F1" w:rsidRDefault="00000000" w:rsidP="009B7CCD">
      <w:pPr>
        <w:keepLines/>
        <w:numPr>
          <w:ilvl w:val="0"/>
          <w:numId w:val="3"/>
        </w:numPr>
        <w:spacing w:after="60" w:line="276" w:lineRule="auto"/>
        <w:ind w:left="900"/>
        <w:jc w:val="both"/>
      </w:pPr>
      <w:r>
        <w:rPr>
          <w:color w:val="1B2433"/>
        </w:rPr>
        <w:t>нарочно, передав по адресу</w:t>
      </w:r>
      <w:r w:rsidR="009B7CCD">
        <w:rPr>
          <w:color w:val="1B2433"/>
        </w:rPr>
        <w:t>:</w:t>
      </w:r>
      <w:r>
        <w:rPr>
          <w:color w:val="1B2433"/>
        </w:rPr>
        <w:t xml:space="preserve"> </w:t>
      </w:r>
      <w:r w:rsidR="009B7CCD">
        <w:rPr>
          <w:color w:val="1B2433"/>
        </w:rPr>
        <w:t>г. Екатеринбург, ул. Розы Люксембург, стр. 4, ТЦ «Покровский Пассаж»</w:t>
      </w:r>
      <w:r w:rsidR="00051A7D">
        <w:rPr>
          <w:color w:val="1B2433"/>
        </w:rPr>
        <w:t xml:space="preserve">, </w:t>
      </w:r>
      <w:proofErr w:type="spellStart"/>
      <w:r w:rsidR="00051A7D">
        <w:rPr>
          <w:color w:val="1B2433"/>
        </w:rPr>
        <w:t>эт</w:t>
      </w:r>
      <w:proofErr w:type="spellEnd"/>
      <w:r w:rsidR="00051A7D">
        <w:rPr>
          <w:color w:val="1B2433"/>
        </w:rPr>
        <w:t xml:space="preserve">. 4, отдел АРХИВ.PKROVSKY </w:t>
      </w:r>
      <w:r>
        <w:rPr>
          <w:color w:val="1B2433"/>
        </w:rPr>
        <w:t>.</w:t>
      </w:r>
    </w:p>
    <w:p w14:paraId="6FC26779" w14:textId="77777777" w:rsidR="00F320F1" w:rsidRDefault="00000000" w:rsidP="009B7CCD">
      <w:pPr>
        <w:keepLines/>
        <w:numPr>
          <w:ilvl w:val="1"/>
          <w:numId w:val="2"/>
        </w:numPr>
        <w:spacing w:after="100" w:line="276" w:lineRule="auto"/>
        <w:jc w:val="both"/>
      </w:pPr>
      <w:r>
        <w:rPr>
          <w:color w:val="1B2433"/>
        </w:rPr>
        <w:t>Мы отвечаем на претензию в письменной или электронной форме по адресу, который вы указали в претензии, в сроки, установленные законом.</w:t>
      </w:r>
    </w:p>
    <w:p w14:paraId="1008805A" w14:textId="77777777" w:rsidR="00F320F1" w:rsidRDefault="00000000" w:rsidP="009B7CCD">
      <w:pPr>
        <w:keepLines/>
        <w:numPr>
          <w:ilvl w:val="1"/>
          <w:numId w:val="2"/>
        </w:numPr>
        <w:spacing w:after="100" w:line="276" w:lineRule="auto"/>
        <w:jc w:val="both"/>
      </w:pPr>
      <w:r>
        <w:rPr>
          <w:color w:val="1B2433"/>
        </w:rPr>
        <w:t>Если спор не удалось решить, вы вправе обратиться в суд по правилам, установленным законом.</w:t>
      </w:r>
    </w:p>
    <w:p w14:paraId="3130A5AF" w14:textId="77777777" w:rsidR="00F320F1" w:rsidRDefault="00000000">
      <w:pPr>
        <w:pStyle w:val="2"/>
        <w:keepNext/>
        <w:numPr>
          <w:ilvl w:val="0"/>
          <w:numId w:val="2"/>
        </w:numPr>
        <w:spacing w:before="140" w:after="140"/>
      </w:pPr>
      <w:bookmarkStart w:id="20" w:name="_Toc7100017"/>
      <w:r>
        <w:rPr>
          <w:color w:val="1D4E89"/>
        </w:rPr>
        <w:t>Как изменяются Условия и какое право применяется?</w:t>
      </w:r>
      <w:bookmarkEnd w:id="20"/>
    </w:p>
    <w:p w14:paraId="3250EBC3" w14:textId="77777777" w:rsidR="00F320F1" w:rsidRDefault="00000000" w:rsidP="009B7CCD">
      <w:pPr>
        <w:keepLines/>
        <w:numPr>
          <w:ilvl w:val="1"/>
          <w:numId w:val="2"/>
        </w:numPr>
        <w:spacing w:after="100" w:line="276" w:lineRule="auto"/>
        <w:jc w:val="both"/>
      </w:pPr>
      <w:r>
        <w:rPr>
          <w:color w:val="1B2433"/>
        </w:rPr>
        <w:t>Мы можем изменить Условия или отозвать оферту (ст. 436 ГК РФ). Новая редакция публикуется на сайте и применяется к заказам, оформленным после публикации. К уже оформленным заказам применяется редакция, действовавшая на момент оформления.</w:t>
      </w:r>
    </w:p>
    <w:p w14:paraId="657172BA" w14:textId="77777777" w:rsidR="00F320F1" w:rsidRDefault="00000000" w:rsidP="009B7CCD">
      <w:pPr>
        <w:keepLines/>
        <w:numPr>
          <w:ilvl w:val="1"/>
          <w:numId w:val="2"/>
        </w:numPr>
        <w:spacing w:after="100" w:line="276" w:lineRule="auto"/>
        <w:jc w:val="both"/>
      </w:pPr>
      <w:r>
        <w:rPr>
          <w:color w:val="1B2433"/>
        </w:rPr>
        <w:lastRenderedPageBreak/>
        <w:t>Отзыв оферты не освобождает нас от обязательств по уже заключённым договорам.</w:t>
      </w:r>
    </w:p>
    <w:p w14:paraId="4C4B3012" w14:textId="77777777" w:rsidR="00F320F1" w:rsidRDefault="00000000" w:rsidP="009B7CCD">
      <w:pPr>
        <w:keepLines/>
        <w:numPr>
          <w:ilvl w:val="1"/>
          <w:numId w:val="2"/>
        </w:numPr>
        <w:spacing w:after="100" w:line="276" w:lineRule="auto"/>
        <w:jc w:val="both"/>
      </w:pPr>
      <w:r>
        <w:rPr>
          <w:color w:val="1B2433"/>
        </w:rPr>
        <w:t>К Условиям применяется право Российской Федерации. Если какое-либо условие признано недействительным, остальные условия сохраняют силу.</w:t>
      </w:r>
    </w:p>
    <w:p w14:paraId="7B800EF5" w14:textId="77777777" w:rsidR="00F320F1" w:rsidRDefault="00000000" w:rsidP="009B7CCD">
      <w:pPr>
        <w:keepLines/>
        <w:numPr>
          <w:ilvl w:val="1"/>
          <w:numId w:val="2"/>
        </w:numPr>
        <w:spacing w:after="100" w:line="276" w:lineRule="auto"/>
        <w:jc w:val="both"/>
      </w:pPr>
      <w:r>
        <w:rPr>
          <w:color w:val="1B2433"/>
        </w:rPr>
        <w:t>Вопросы по Условиям: order@pkrovsky.com, +7 (343) 208-07-07.</w:t>
      </w:r>
    </w:p>
    <w:sectPr w:rsidR="00F320F1">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13E43" w14:textId="77777777" w:rsidR="0054146E" w:rsidRDefault="0054146E">
      <w:r>
        <w:separator/>
      </w:r>
    </w:p>
  </w:endnote>
  <w:endnote w:type="continuationSeparator" w:id="0">
    <w:p w14:paraId="110579BC" w14:textId="77777777" w:rsidR="0054146E" w:rsidRDefault="00541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FF15B" w14:textId="77777777" w:rsidR="00F320F1" w:rsidRDefault="00000000">
    <w:pPr>
      <w:pBdr>
        <w:top w:val="single" w:sz="4" w:space="6" w:color="C6D2E1"/>
      </w:pBdr>
      <w:tabs>
        <w:tab w:val="right" w:pos="9638"/>
      </w:tabs>
    </w:pPr>
    <w:r>
      <w:rPr>
        <w:color w:val="4B5563"/>
        <w:sz w:val="18"/>
        <w:szCs w:val="18"/>
      </w:rPr>
      <w:t>ООО «Торговый холдинг «Веда»» · pkrovsky.com · order@pkrovsky.com</w:t>
    </w:r>
    <w:r>
      <w:rPr>
        <w:color w:val="4B5563"/>
        <w:sz w:val="18"/>
        <w:szCs w:val="18"/>
      </w:rPr>
      <w:tab/>
    </w:r>
    <w:r>
      <w:rPr>
        <w:color w:val="4B5563"/>
        <w:sz w:val="18"/>
        <w:szCs w:val="18"/>
      </w:rPr>
      <w:fldChar w:fldCharType="begin"/>
    </w:r>
    <w:r>
      <w:rPr>
        <w:color w:val="4B5563"/>
        <w:sz w:val="18"/>
        <w:szCs w:val="18"/>
      </w:rPr>
      <w:instrText>PAGE</w:instrText>
    </w:r>
    <w:r>
      <w:rPr>
        <w:color w:val="4B5563"/>
        <w:sz w:val="18"/>
        <w:szCs w:val="18"/>
      </w:rPr>
      <w:fldChar w:fldCharType="separate"/>
    </w:r>
    <w:r w:rsidR="00A30A9F">
      <w:rPr>
        <w:noProof/>
        <w:color w:val="4B5563"/>
        <w:sz w:val="18"/>
        <w:szCs w:val="18"/>
      </w:rPr>
      <w:t>1</w:t>
    </w:r>
    <w:r>
      <w:rPr>
        <w:color w:val="4B5563"/>
        <w:sz w:val="18"/>
        <w:szCs w:val="18"/>
      </w:rPr>
      <w:fldChar w:fldCharType="end"/>
    </w:r>
    <w:r>
      <w:rPr>
        <w:color w:val="4B5563"/>
        <w:sz w:val="18"/>
        <w:szCs w:val="18"/>
      </w:rPr>
      <w:t xml:space="preserve"> / </w:t>
    </w:r>
    <w:r>
      <w:rPr>
        <w:color w:val="4B5563"/>
        <w:sz w:val="18"/>
        <w:szCs w:val="18"/>
      </w:rPr>
      <w:fldChar w:fldCharType="begin"/>
    </w:r>
    <w:r>
      <w:rPr>
        <w:color w:val="4B5563"/>
        <w:sz w:val="18"/>
        <w:szCs w:val="18"/>
      </w:rPr>
      <w:instrText>NUMPAGES</w:instrText>
    </w:r>
    <w:r>
      <w:rPr>
        <w:color w:val="4B5563"/>
        <w:sz w:val="18"/>
        <w:szCs w:val="18"/>
      </w:rPr>
      <w:fldChar w:fldCharType="separate"/>
    </w:r>
    <w:r w:rsidR="00A30A9F">
      <w:rPr>
        <w:noProof/>
        <w:color w:val="4B5563"/>
        <w:sz w:val="18"/>
        <w:szCs w:val="18"/>
      </w:rPr>
      <w:t>2</w:t>
    </w:r>
    <w:r>
      <w:rPr>
        <w:color w:val="4B5563"/>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2358B" w14:textId="77777777" w:rsidR="0054146E" w:rsidRDefault="0054146E">
      <w:r>
        <w:separator/>
      </w:r>
    </w:p>
  </w:footnote>
  <w:footnote w:type="continuationSeparator" w:id="0">
    <w:p w14:paraId="6E85B8D7" w14:textId="77777777" w:rsidR="0054146E" w:rsidRDefault="005414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C74F4"/>
    <w:multiLevelType w:val="hybridMultilevel"/>
    <w:tmpl w:val="0E58BDDC"/>
    <w:lvl w:ilvl="0" w:tplc="293C5E78">
      <w:start w:val="1"/>
      <w:numFmt w:val="bullet"/>
      <w:lvlText w:val="•"/>
      <w:lvlJc w:val="left"/>
      <w:pPr>
        <w:ind w:left="400" w:hanging="260"/>
      </w:pPr>
      <w:rPr>
        <w:color w:val="1D4E89"/>
      </w:rPr>
    </w:lvl>
    <w:lvl w:ilvl="1" w:tplc="9314D8DE">
      <w:numFmt w:val="decimal"/>
      <w:lvlText w:val=""/>
      <w:lvlJc w:val="left"/>
    </w:lvl>
    <w:lvl w:ilvl="2" w:tplc="46188058">
      <w:numFmt w:val="decimal"/>
      <w:lvlText w:val=""/>
      <w:lvlJc w:val="left"/>
    </w:lvl>
    <w:lvl w:ilvl="3" w:tplc="36AE35B6">
      <w:numFmt w:val="decimal"/>
      <w:lvlText w:val=""/>
      <w:lvlJc w:val="left"/>
    </w:lvl>
    <w:lvl w:ilvl="4" w:tplc="EF6CC7D2">
      <w:numFmt w:val="decimal"/>
      <w:lvlText w:val=""/>
      <w:lvlJc w:val="left"/>
    </w:lvl>
    <w:lvl w:ilvl="5" w:tplc="6D8C0CB6">
      <w:numFmt w:val="decimal"/>
      <w:lvlText w:val=""/>
      <w:lvlJc w:val="left"/>
    </w:lvl>
    <w:lvl w:ilvl="6" w:tplc="25EC31C8">
      <w:numFmt w:val="decimal"/>
      <w:lvlText w:val=""/>
      <w:lvlJc w:val="left"/>
    </w:lvl>
    <w:lvl w:ilvl="7" w:tplc="29F85BFE">
      <w:numFmt w:val="decimal"/>
      <w:lvlText w:val=""/>
      <w:lvlJc w:val="left"/>
    </w:lvl>
    <w:lvl w:ilvl="8" w:tplc="BBFE802C">
      <w:numFmt w:val="decimal"/>
      <w:lvlText w:val=""/>
      <w:lvlJc w:val="left"/>
    </w:lvl>
  </w:abstractNum>
  <w:abstractNum w:abstractNumId="1" w15:restartNumberingAfterBreak="0">
    <w:nsid w:val="293B6449"/>
    <w:multiLevelType w:val="hybridMultilevel"/>
    <w:tmpl w:val="FB987C32"/>
    <w:lvl w:ilvl="0" w:tplc="11E866AE">
      <w:start w:val="1"/>
      <w:numFmt w:val="bullet"/>
      <w:lvlText w:val="●"/>
      <w:lvlJc w:val="left"/>
      <w:pPr>
        <w:ind w:left="720" w:hanging="360"/>
      </w:pPr>
    </w:lvl>
    <w:lvl w:ilvl="1" w:tplc="BA1C33E8">
      <w:start w:val="1"/>
      <w:numFmt w:val="bullet"/>
      <w:lvlText w:val="○"/>
      <w:lvlJc w:val="left"/>
      <w:pPr>
        <w:ind w:left="1440" w:hanging="360"/>
      </w:pPr>
    </w:lvl>
    <w:lvl w:ilvl="2" w:tplc="C4DA8C66">
      <w:start w:val="1"/>
      <w:numFmt w:val="bullet"/>
      <w:lvlText w:val="■"/>
      <w:lvlJc w:val="left"/>
      <w:pPr>
        <w:ind w:left="2160" w:hanging="360"/>
      </w:pPr>
    </w:lvl>
    <w:lvl w:ilvl="3" w:tplc="CD4EB576">
      <w:start w:val="1"/>
      <w:numFmt w:val="bullet"/>
      <w:lvlText w:val="●"/>
      <w:lvlJc w:val="left"/>
      <w:pPr>
        <w:ind w:left="2880" w:hanging="360"/>
      </w:pPr>
    </w:lvl>
    <w:lvl w:ilvl="4" w:tplc="FEF6BD4E">
      <w:start w:val="1"/>
      <w:numFmt w:val="bullet"/>
      <w:lvlText w:val="○"/>
      <w:lvlJc w:val="left"/>
      <w:pPr>
        <w:ind w:left="3600" w:hanging="360"/>
      </w:pPr>
    </w:lvl>
    <w:lvl w:ilvl="5" w:tplc="F37EBE38">
      <w:start w:val="1"/>
      <w:numFmt w:val="bullet"/>
      <w:lvlText w:val="■"/>
      <w:lvlJc w:val="left"/>
      <w:pPr>
        <w:ind w:left="4320" w:hanging="360"/>
      </w:pPr>
    </w:lvl>
    <w:lvl w:ilvl="6" w:tplc="F85A4E3E">
      <w:start w:val="1"/>
      <w:numFmt w:val="bullet"/>
      <w:lvlText w:val="●"/>
      <w:lvlJc w:val="left"/>
      <w:pPr>
        <w:ind w:left="5040" w:hanging="360"/>
      </w:pPr>
    </w:lvl>
    <w:lvl w:ilvl="7" w:tplc="23D88F0A">
      <w:start w:val="1"/>
      <w:numFmt w:val="bullet"/>
      <w:lvlText w:val="●"/>
      <w:lvlJc w:val="left"/>
      <w:pPr>
        <w:ind w:left="5760" w:hanging="360"/>
      </w:pPr>
    </w:lvl>
    <w:lvl w:ilvl="8" w:tplc="10DE5A12">
      <w:start w:val="1"/>
      <w:numFmt w:val="bullet"/>
      <w:lvlText w:val="●"/>
      <w:lvlJc w:val="left"/>
      <w:pPr>
        <w:ind w:left="6480" w:hanging="360"/>
      </w:pPr>
    </w:lvl>
  </w:abstractNum>
  <w:abstractNum w:abstractNumId="2" w15:restartNumberingAfterBreak="0">
    <w:nsid w:val="69604CAE"/>
    <w:multiLevelType w:val="singleLevel"/>
    <w:tmpl w:val="05501A28"/>
    <w:lvl w:ilvl="0">
      <w:start w:val="1"/>
      <w:numFmt w:val="decimal"/>
      <w:lvlText w:val="%1)"/>
      <w:lvlJc w:val="left"/>
      <w:pPr>
        <w:ind w:left="420" w:hanging="420"/>
      </w:pPr>
    </w:lvl>
  </w:abstractNum>
  <w:abstractNum w:abstractNumId="3" w15:restartNumberingAfterBreak="0">
    <w:nsid w:val="736F2A07"/>
    <w:multiLevelType w:val="multilevel"/>
    <w:tmpl w:val="00808908"/>
    <w:lvl w:ilvl="0">
      <w:start w:val="1"/>
      <w:numFmt w:val="decimal"/>
      <w:lvlText w:val="%1."/>
      <w:lvlJc w:val="left"/>
      <w:pPr>
        <w:ind w:left="480" w:hanging="480"/>
      </w:pPr>
      <w:rPr>
        <w:rFonts w:ascii="Arial" w:eastAsia="Arial" w:hAnsi="Arial" w:cs="Arial"/>
        <w:b/>
        <w:bCs/>
        <w:color w:val="1D4E89"/>
        <w:sz w:val="26"/>
        <w:szCs w:val="26"/>
      </w:rPr>
    </w:lvl>
    <w:lvl w:ilvl="1">
      <w:start w:val="1"/>
      <w:numFmt w:val="decimal"/>
      <w:lvlText w:val="%1.%2."/>
      <w:lvlJc w:val="left"/>
      <w:pPr>
        <w:ind w:left="760" w:hanging="760"/>
      </w:pPr>
      <w:rPr>
        <w:rFonts w:ascii="Arial" w:eastAsia="Arial" w:hAnsi="Arial" w:cs="Arial"/>
        <w:color w:val="1B2433"/>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13100874">
    <w:abstractNumId w:val="1"/>
    <w:lvlOverride w:ilvl="0">
      <w:startOverride w:val="1"/>
    </w:lvlOverride>
  </w:num>
  <w:num w:numId="2" w16cid:durableId="1870333668">
    <w:abstractNumId w:val="3"/>
    <w:lvlOverride w:ilvl="0">
      <w:startOverride w:val="1"/>
    </w:lvlOverride>
  </w:num>
  <w:num w:numId="3" w16cid:durableId="59720769">
    <w:abstractNumId w:val="0"/>
    <w:lvlOverride w:ilvl="0">
      <w:startOverride w:val="1"/>
    </w:lvlOverride>
  </w:num>
  <w:num w:numId="4" w16cid:durableId="1825780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oNotDisplayPageBoundaries/>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0F1"/>
    <w:rsid w:val="00046355"/>
    <w:rsid w:val="00051A7D"/>
    <w:rsid w:val="0006515F"/>
    <w:rsid w:val="000F7954"/>
    <w:rsid w:val="001617DE"/>
    <w:rsid w:val="003F7367"/>
    <w:rsid w:val="004718B2"/>
    <w:rsid w:val="00477F2C"/>
    <w:rsid w:val="0054146E"/>
    <w:rsid w:val="00836538"/>
    <w:rsid w:val="009329EF"/>
    <w:rsid w:val="00997A56"/>
    <w:rsid w:val="009B7CCD"/>
    <w:rsid w:val="009C218B"/>
    <w:rsid w:val="00A30A9F"/>
    <w:rsid w:val="00B13F27"/>
    <w:rsid w:val="00B94A68"/>
    <w:rsid w:val="00CB1ACA"/>
    <w:rsid w:val="00CB514F"/>
    <w:rsid w:val="00EB3562"/>
    <w:rsid w:val="00F320F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4:docId w14:val="2046789D"/>
  <w15:docId w15:val="{7696DD2D-101B-A34C-BC01-33B1EE073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b/>
      <w:bCs/>
      <w:color w:val="1B2433"/>
      <w:sz w:val="38"/>
      <w:szCs w:val="38"/>
    </w:rPr>
  </w:style>
  <w:style w:type="paragraph" w:styleId="2">
    <w:name w:val="heading 2"/>
    <w:uiPriority w:val="9"/>
    <w:unhideWhenUsed/>
    <w:qFormat/>
    <w:pPr>
      <w:outlineLvl w:val="1"/>
    </w:pPr>
    <w:rPr>
      <w:b/>
      <w:bCs/>
      <w:color w:val="1B2433"/>
      <w:sz w:val="26"/>
      <w:szCs w:val="26"/>
    </w:rPr>
  </w:style>
  <w:style w:type="paragraph" w:styleId="3">
    <w:name w:val="heading 3"/>
    <w:uiPriority w:val="9"/>
    <w:semiHidden/>
    <w:unhideWhenUsed/>
    <w:qFormat/>
    <w:pPr>
      <w:outlineLvl w:val="2"/>
    </w:pPr>
    <w:rPr>
      <w:b/>
      <w:bCs/>
      <w:color w:val="1B2433"/>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character" w:styleId="ac">
    <w:name w:val="Unresolved Mention"/>
    <w:basedOn w:val="a0"/>
    <w:uiPriority w:val="99"/>
    <w:semiHidden/>
    <w:unhideWhenUsed/>
    <w:rsid w:val="0006515F"/>
    <w:rPr>
      <w:color w:val="605E5C"/>
      <w:shd w:val="clear" w:color="auto" w:fill="E1DFDD"/>
    </w:rPr>
  </w:style>
  <w:style w:type="character" w:styleId="ad">
    <w:name w:val="FollowedHyperlink"/>
    <w:basedOn w:val="a0"/>
    <w:uiPriority w:val="99"/>
    <w:semiHidden/>
    <w:unhideWhenUsed/>
    <w:rsid w:val="0006515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krovsky.com/about/documents/"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krovsky.com/about/document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3452</Words>
  <Characters>19682</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Пользовательское соглашение о личном кабинете и программе лояльности</vt:lpstr>
    </vt:vector>
  </TitlesOfParts>
  <Company/>
  <LinksUpToDate>false</LinksUpToDate>
  <CharactersWithSpaces>23088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Пользовательское соглашение о личном кабинете и программе лояльности</dc:title>
  <dc:creator>ООО «Торговый холдинг «Веда»</dc:creator>
  <cp:lastModifiedBy>Александр Бурыгин</cp:lastModifiedBy>
  <cp:revision>3</cp:revision>
  <dcterms:created xsi:type="dcterms:W3CDTF">2026-10-08T08:54:00Z</dcterms:created>
  <dcterms:modified xsi:type="dcterms:W3CDTF">2026-10-08T12:19:00Z</dcterms:modified>
</cp:coreProperties>
</file>